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3" w:rsidRPr="007C3B48" w:rsidRDefault="00373B9F" w:rsidP="007C3B48">
      <w:pPr>
        <w:pStyle w:val="Heading1"/>
        <w:numPr>
          <w:ilvl w:val="0"/>
          <w:numId w:val="0"/>
        </w:numPr>
        <w:spacing w:before="0" w:after="0" w:line="480" w:lineRule="auto"/>
        <w:jc w:val="center"/>
        <w:rPr>
          <w:rFonts w:cs="Times New Roman"/>
          <w:sz w:val="24"/>
          <w:szCs w:val="24"/>
        </w:rPr>
      </w:pPr>
      <w:bookmarkStart w:id="0" w:name="_Toc526199231"/>
      <w:bookmarkStart w:id="1" w:name="_Toc520017782"/>
      <w:bookmarkStart w:id="2" w:name="_Toc520017893"/>
      <w:bookmarkStart w:id="3" w:name="_Toc520018174"/>
      <w:bookmarkStart w:id="4" w:name="_Toc520044510"/>
      <w:r w:rsidRPr="001F69B7">
        <w:rPr>
          <w:rFonts w:cs="Times New Roman"/>
          <w:sz w:val="24"/>
          <w:szCs w:val="24"/>
        </w:rPr>
        <w:t>LEMBAR PERNYATAAN</w:t>
      </w:r>
      <w:bookmarkEnd w:id="0"/>
    </w:p>
    <w:p w:rsidR="00714917" w:rsidRPr="001F69B7" w:rsidRDefault="00714917" w:rsidP="007C3B4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69B7">
        <w:rPr>
          <w:rFonts w:ascii="Times New Roman" w:hAnsi="Times New Roman"/>
          <w:sz w:val="24"/>
          <w:szCs w:val="24"/>
        </w:rPr>
        <w:t>Dengan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ini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saya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menyatakan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bahwa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skripsi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ini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dengan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69B7">
        <w:rPr>
          <w:rFonts w:ascii="Times New Roman" w:hAnsi="Times New Roman"/>
          <w:sz w:val="24"/>
          <w:szCs w:val="24"/>
        </w:rPr>
        <w:t>judul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14917" w:rsidRPr="001F69B7" w:rsidRDefault="00714917" w:rsidP="007C3B4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t>“</w:t>
      </w:r>
      <w:proofErr w:type="spellStart"/>
      <w:r w:rsidR="003E0499" w:rsidRPr="001F69B7">
        <w:rPr>
          <w:rFonts w:ascii="Times New Roman" w:hAnsi="Times New Roman"/>
          <w:sz w:val="24"/>
          <w:szCs w:val="24"/>
        </w:rPr>
        <w:t>Pengaruh</w:t>
      </w:r>
      <w:proofErr w:type="spellEnd"/>
      <w:r w:rsidR="003E0499" w:rsidRPr="001F69B7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3E0499" w:rsidRPr="001F69B7">
        <w:rPr>
          <w:rFonts w:ascii="Times New Roman" w:hAnsi="Times New Roman"/>
          <w:sz w:val="24"/>
          <w:szCs w:val="24"/>
        </w:rPr>
        <w:t>Sosial</w:t>
      </w:r>
      <w:proofErr w:type="spellEnd"/>
      <w:r w:rsidR="003E0499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499" w:rsidRPr="001F69B7">
        <w:rPr>
          <w:rFonts w:ascii="Times New Roman" w:hAnsi="Times New Roman"/>
          <w:sz w:val="24"/>
          <w:szCs w:val="24"/>
        </w:rPr>
        <w:t>Instagram</w:t>
      </w:r>
      <w:proofErr w:type="spellEnd"/>
      <w:r w:rsidR="003E0499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499" w:rsidRPr="001F69B7">
        <w:rPr>
          <w:rFonts w:ascii="Times New Roman" w:hAnsi="Times New Roman"/>
          <w:sz w:val="24"/>
          <w:szCs w:val="24"/>
        </w:rPr>
        <w:t>Terhadap</w:t>
      </w:r>
      <w:proofErr w:type="spellEnd"/>
      <w:r w:rsidR="003E0499" w:rsidRPr="001F69B7">
        <w:rPr>
          <w:rFonts w:ascii="Times New Roman" w:hAnsi="Times New Roman"/>
          <w:sz w:val="24"/>
          <w:szCs w:val="24"/>
        </w:rPr>
        <w:t xml:space="preserve"> </w:t>
      </w:r>
      <w:r w:rsidR="003E0499" w:rsidRPr="007E394B">
        <w:rPr>
          <w:rFonts w:ascii="Times New Roman" w:hAnsi="Times New Roman"/>
          <w:i/>
          <w:sz w:val="24"/>
          <w:szCs w:val="24"/>
        </w:rPr>
        <w:t>Brand Equity</w:t>
      </w:r>
      <w:r w:rsidR="003E0499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499" w:rsidRPr="001F69B7">
        <w:rPr>
          <w:rFonts w:ascii="Times New Roman" w:hAnsi="Times New Roman"/>
          <w:sz w:val="24"/>
          <w:szCs w:val="24"/>
        </w:rPr>
        <w:t>Geprek</w:t>
      </w:r>
      <w:proofErr w:type="spellEnd"/>
      <w:r w:rsidR="003E0499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499" w:rsidRPr="001F69B7">
        <w:rPr>
          <w:rFonts w:ascii="Times New Roman" w:hAnsi="Times New Roman"/>
          <w:sz w:val="24"/>
          <w:szCs w:val="24"/>
        </w:rPr>
        <w:t>Bensu</w:t>
      </w:r>
      <w:proofErr w:type="spellEnd"/>
      <w:r w:rsidR="007B3E96" w:rsidRPr="001F6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B3E96" w:rsidRPr="001F69B7">
        <w:rPr>
          <w:rFonts w:ascii="Times New Roman" w:hAnsi="Times New Roman"/>
          <w:sz w:val="24"/>
          <w:szCs w:val="24"/>
        </w:rPr>
        <w:t>Studi</w:t>
      </w:r>
      <w:proofErr w:type="spellEnd"/>
      <w:r w:rsidR="007B3E96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E96" w:rsidRPr="001F69B7">
        <w:rPr>
          <w:rFonts w:ascii="Times New Roman" w:hAnsi="Times New Roman"/>
          <w:sz w:val="24"/>
          <w:szCs w:val="24"/>
        </w:rPr>
        <w:t>Kasus</w:t>
      </w:r>
      <w:proofErr w:type="spellEnd"/>
      <w:r w:rsidR="007B3E96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E96" w:rsidRPr="001F69B7">
        <w:rPr>
          <w:rFonts w:ascii="Times New Roman" w:hAnsi="Times New Roman"/>
          <w:sz w:val="24"/>
          <w:szCs w:val="24"/>
        </w:rPr>
        <w:t>Pada</w:t>
      </w:r>
      <w:proofErr w:type="spellEnd"/>
      <w:r w:rsidR="007B3E96" w:rsidRPr="001F69B7">
        <w:rPr>
          <w:rFonts w:ascii="Times New Roman" w:hAnsi="Times New Roman"/>
          <w:sz w:val="24"/>
          <w:szCs w:val="24"/>
        </w:rPr>
        <w:t xml:space="preserve"> @</w:t>
      </w:r>
      <w:proofErr w:type="spellStart"/>
      <w:r w:rsidR="007B3E96" w:rsidRPr="001F69B7">
        <w:rPr>
          <w:rFonts w:ascii="Times New Roman" w:hAnsi="Times New Roman"/>
          <w:sz w:val="24"/>
          <w:szCs w:val="24"/>
        </w:rPr>
        <w:t>geprekbensu.buahbatu</w:t>
      </w:r>
      <w:proofErr w:type="spellEnd"/>
      <w:r w:rsidR="007B3E96" w:rsidRPr="001F69B7">
        <w:rPr>
          <w:rFonts w:ascii="Times New Roman" w:hAnsi="Times New Roman"/>
          <w:sz w:val="24"/>
          <w:szCs w:val="24"/>
        </w:rPr>
        <w:t>)</w:t>
      </w:r>
      <w:r w:rsidRPr="001F69B7">
        <w:rPr>
          <w:rFonts w:ascii="Times New Roman" w:hAnsi="Times New Roman"/>
          <w:sz w:val="24"/>
          <w:szCs w:val="24"/>
        </w:rPr>
        <w:t>”</w:t>
      </w:r>
    </w:p>
    <w:p w:rsidR="003E0499" w:rsidRDefault="00714917" w:rsidP="007C3B4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F69B7">
        <w:rPr>
          <w:rFonts w:ascii="Times New Roman" w:hAnsi="Times New Roman"/>
          <w:sz w:val="24"/>
          <w:szCs w:val="24"/>
        </w:rPr>
        <w:t>Adalah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benar-benar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karya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saya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sendiri</w:t>
      </w:r>
      <w:proofErr w:type="spellEnd"/>
      <w:r w:rsidRPr="001F69B7">
        <w:rPr>
          <w:rFonts w:ascii="Times New Roman" w:hAnsi="Times New Roman"/>
          <w:sz w:val="24"/>
          <w:szCs w:val="24"/>
        </w:rPr>
        <w:t>.</w:t>
      </w:r>
      <w:proofErr w:type="gram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69B7">
        <w:rPr>
          <w:rFonts w:ascii="Times New Roman" w:hAnsi="Times New Roman"/>
          <w:sz w:val="24"/>
          <w:szCs w:val="24"/>
        </w:rPr>
        <w:t>Saya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tidak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melakukan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penjiplakan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kecuali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melalui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pengutipan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sesuai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dengan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etika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keilmuan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69B7">
        <w:rPr>
          <w:rFonts w:ascii="Times New Roman" w:hAnsi="Times New Roman"/>
          <w:sz w:val="24"/>
          <w:szCs w:val="24"/>
        </w:rPr>
        <w:t>berlaku</w:t>
      </w:r>
      <w:proofErr w:type="spellEnd"/>
      <w:r w:rsidRPr="001F69B7">
        <w:rPr>
          <w:rFonts w:ascii="Times New Roman" w:hAnsi="Times New Roman"/>
          <w:sz w:val="24"/>
          <w:szCs w:val="24"/>
        </w:rPr>
        <w:t>.</w:t>
      </w:r>
      <w:proofErr w:type="gram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69B7">
        <w:rPr>
          <w:rFonts w:ascii="Times New Roman" w:hAnsi="Times New Roman"/>
          <w:sz w:val="24"/>
          <w:szCs w:val="24"/>
        </w:rPr>
        <w:t>Saya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bersedia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menanggung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resiko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atau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sanksi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69B7">
        <w:rPr>
          <w:rFonts w:ascii="Times New Roman" w:hAnsi="Times New Roman"/>
          <w:sz w:val="24"/>
          <w:szCs w:val="24"/>
        </w:rPr>
        <w:t>dijayuhkan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kepada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saya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apabila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ditemukan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pelanggaran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terhadap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etika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keilmuan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dalam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9B7">
        <w:rPr>
          <w:rFonts w:ascii="Times New Roman" w:hAnsi="Times New Roman"/>
          <w:sz w:val="24"/>
          <w:szCs w:val="24"/>
        </w:rPr>
        <w:t>skripsi</w:t>
      </w:r>
      <w:proofErr w:type="spellEnd"/>
      <w:r w:rsidRPr="001F69B7">
        <w:rPr>
          <w:rFonts w:ascii="Times New Roman" w:hAnsi="Times New Roman"/>
          <w:sz w:val="24"/>
          <w:szCs w:val="24"/>
        </w:rPr>
        <w:t>.</w:t>
      </w:r>
      <w:proofErr w:type="gramEnd"/>
    </w:p>
    <w:p w:rsidR="007C3B48" w:rsidRPr="001F69B7" w:rsidRDefault="007C3B48" w:rsidP="007C3B4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14917" w:rsidRPr="001F69B7" w:rsidRDefault="003E0499" w:rsidP="001F1F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t xml:space="preserve">Bandung, 31 </w:t>
      </w:r>
      <w:proofErr w:type="spellStart"/>
      <w:r w:rsidRPr="001F69B7">
        <w:rPr>
          <w:rFonts w:ascii="Times New Roman" w:hAnsi="Times New Roman"/>
          <w:sz w:val="24"/>
          <w:szCs w:val="24"/>
        </w:rPr>
        <w:t>Agustus</w:t>
      </w:r>
      <w:proofErr w:type="spellEnd"/>
      <w:r w:rsidRPr="001F69B7">
        <w:rPr>
          <w:rFonts w:ascii="Times New Roman" w:hAnsi="Times New Roman"/>
          <w:sz w:val="24"/>
          <w:szCs w:val="24"/>
        </w:rPr>
        <w:t xml:space="preserve"> 2018</w:t>
      </w:r>
    </w:p>
    <w:p w:rsidR="00714917" w:rsidRPr="001F69B7" w:rsidRDefault="003E0499" w:rsidP="003E0499">
      <w:pPr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t xml:space="preserve">        </w:t>
      </w:r>
      <w:r w:rsidR="002D2F1C" w:rsidRPr="001F69B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2D2F1C" w:rsidRPr="001F69B7">
        <w:rPr>
          <w:rFonts w:ascii="Times New Roman" w:hAnsi="Times New Roman"/>
          <w:sz w:val="24"/>
          <w:szCs w:val="24"/>
        </w:rPr>
        <w:t>membuat</w:t>
      </w:r>
      <w:proofErr w:type="spellEnd"/>
      <w:r w:rsidR="002D2F1C" w:rsidRPr="001F6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2F1C" w:rsidRPr="001F69B7">
        <w:rPr>
          <w:rFonts w:ascii="Times New Roman" w:hAnsi="Times New Roman"/>
          <w:sz w:val="24"/>
          <w:szCs w:val="24"/>
        </w:rPr>
        <w:t>pernyataan</w:t>
      </w:r>
      <w:proofErr w:type="spellEnd"/>
      <w:r w:rsidR="002D2F1C" w:rsidRPr="001F69B7">
        <w:rPr>
          <w:rFonts w:ascii="Times New Roman" w:hAnsi="Times New Roman"/>
          <w:sz w:val="24"/>
          <w:szCs w:val="24"/>
        </w:rPr>
        <w:t>,</w:t>
      </w:r>
    </w:p>
    <w:p w:rsidR="00714917" w:rsidRPr="001F69B7" w:rsidRDefault="00714917" w:rsidP="001F1F0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F1F03" w:rsidRDefault="001F1F03" w:rsidP="001F1F0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E4AA2" w:rsidRPr="001F69B7" w:rsidRDefault="007E4AA2" w:rsidP="001F1F0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14917" w:rsidRPr="001F69B7" w:rsidRDefault="003E0499" w:rsidP="001F1F03">
      <w:pPr>
        <w:spacing w:after="0" w:line="24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t xml:space="preserve">          </w:t>
      </w:r>
      <w:r w:rsidR="00714917" w:rsidRPr="001F69B7">
        <w:rPr>
          <w:rFonts w:ascii="Times New Roman" w:hAnsi="Times New Roman"/>
          <w:sz w:val="24"/>
          <w:szCs w:val="24"/>
        </w:rPr>
        <w:t xml:space="preserve">Sarah </w:t>
      </w:r>
      <w:proofErr w:type="spellStart"/>
      <w:r w:rsidR="00714917" w:rsidRPr="001F69B7">
        <w:rPr>
          <w:rFonts w:ascii="Times New Roman" w:hAnsi="Times New Roman"/>
          <w:sz w:val="24"/>
          <w:szCs w:val="24"/>
        </w:rPr>
        <w:t>Saraswati</w:t>
      </w:r>
      <w:proofErr w:type="spellEnd"/>
    </w:p>
    <w:p w:rsidR="00714917" w:rsidRPr="001F69B7" w:rsidRDefault="003E0499" w:rsidP="003E049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1F69B7">
        <w:rPr>
          <w:rFonts w:ascii="Times New Roman" w:hAnsi="Times New Roman"/>
          <w:sz w:val="24"/>
          <w:szCs w:val="24"/>
        </w:rPr>
        <w:t xml:space="preserve">     </w:t>
      </w:r>
      <w:r w:rsidR="00714917" w:rsidRPr="001F69B7">
        <w:rPr>
          <w:rFonts w:ascii="Times New Roman" w:hAnsi="Times New Roman"/>
          <w:sz w:val="24"/>
          <w:szCs w:val="24"/>
        </w:rPr>
        <w:t xml:space="preserve">C1011411RB1012 </w:t>
      </w:r>
    </w:p>
    <w:p w:rsidR="00373B9F" w:rsidRPr="001F69B7" w:rsidRDefault="00373B9F" w:rsidP="001F1F03">
      <w:pPr>
        <w:tabs>
          <w:tab w:val="left" w:pos="4500"/>
          <w:tab w:val="left" w:pos="4770"/>
        </w:tabs>
        <w:spacing w:after="0" w:line="480" w:lineRule="auto"/>
        <w:rPr>
          <w:rFonts w:ascii="Times New Roman" w:eastAsia="Calibri" w:hAnsi="Times New Roman"/>
          <w:sz w:val="24"/>
          <w:szCs w:val="24"/>
        </w:rPr>
      </w:pPr>
    </w:p>
    <w:p w:rsidR="00373B9F" w:rsidRPr="001F69B7" w:rsidRDefault="00373B9F" w:rsidP="001F1F03">
      <w:pPr>
        <w:tabs>
          <w:tab w:val="left" w:pos="4500"/>
          <w:tab w:val="left" w:pos="4770"/>
        </w:tabs>
        <w:spacing w:after="0" w:line="480" w:lineRule="auto"/>
        <w:rPr>
          <w:rFonts w:ascii="Times New Roman" w:eastAsia="Calibri" w:hAnsi="Times New Roman"/>
          <w:sz w:val="24"/>
          <w:szCs w:val="24"/>
        </w:rPr>
      </w:pPr>
    </w:p>
    <w:p w:rsidR="00373B9F" w:rsidRPr="001F69B7" w:rsidRDefault="00373B9F" w:rsidP="001F1F03">
      <w:pPr>
        <w:tabs>
          <w:tab w:val="left" w:pos="4500"/>
          <w:tab w:val="left" w:pos="4770"/>
        </w:tabs>
        <w:spacing w:after="0" w:line="480" w:lineRule="auto"/>
        <w:rPr>
          <w:rFonts w:ascii="Times New Roman" w:eastAsia="Calibri" w:hAnsi="Times New Roman"/>
          <w:sz w:val="24"/>
          <w:szCs w:val="24"/>
        </w:rPr>
      </w:pPr>
    </w:p>
    <w:p w:rsidR="00D92EF4" w:rsidRDefault="00D92EF4" w:rsidP="003E0499">
      <w:pPr>
        <w:tabs>
          <w:tab w:val="left" w:pos="4500"/>
          <w:tab w:val="left" w:pos="4770"/>
        </w:tabs>
        <w:spacing w:after="0" w:line="48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84600" w:rsidRDefault="00B84600" w:rsidP="003E0499">
      <w:pPr>
        <w:tabs>
          <w:tab w:val="left" w:pos="4500"/>
          <w:tab w:val="left" w:pos="4770"/>
        </w:tabs>
        <w:spacing w:after="0" w:line="48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84600" w:rsidRPr="001F69B7" w:rsidRDefault="00B84600" w:rsidP="003E0499">
      <w:pPr>
        <w:tabs>
          <w:tab w:val="left" w:pos="4500"/>
          <w:tab w:val="left" w:pos="4770"/>
        </w:tabs>
        <w:spacing w:after="0" w:line="48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E0499" w:rsidRDefault="003E0499" w:rsidP="003E0499">
      <w:pPr>
        <w:tabs>
          <w:tab w:val="left" w:pos="4500"/>
          <w:tab w:val="left" w:pos="4770"/>
        </w:tabs>
        <w:spacing w:after="0" w:line="48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7C3B48" w:rsidRPr="001F69B7" w:rsidRDefault="007C3B48" w:rsidP="003E0499">
      <w:pPr>
        <w:tabs>
          <w:tab w:val="left" w:pos="4500"/>
          <w:tab w:val="left" w:pos="4770"/>
        </w:tabs>
        <w:spacing w:after="0" w:line="48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1F03" w:rsidRPr="001F69B7" w:rsidRDefault="001F1F03" w:rsidP="001F1F03">
      <w:pPr>
        <w:tabs>
          <w:tab w:val="left" w:pos="4500"/>
          <w:tab w:val="left" w:pos="4770"/>
        </w:tabs>
        <w:spacing w:after="0" w:line="480" w:lineRule="auto"/>
        <w:rPr>
          <w:rFonts w:ascii="Times New Roman" w:eastAsia="Calibri" w:hAnsi="Times New Roman"/>
          <w:sz w:val="24"/>
          <w:szCs w:val="24"/>
        </w:rPr>
      </w:pPr>
    </w:p>
    <w:p w:rsidR="00D92EF4" w:rsidRPr="001F69B7" w:rsidRDefault="00D92EF4" w:rsidP="001F1F03">
      <w:pPr>
        <w:tabs>
          <w:tab w:val="left" w:pos="4500"/>
          <w:tab w:val="left" w:pos="4770"/>
        </w:tabs>
        <w:spacing w:after="0" w:line="480" w:lineRule="auto"/>
        <w:rPr>
          <w:rFonts w:ascii="Times New Roman" w:eastAsia="Calibri" w:hAnsi="Times New Roman"/>
          <w:sz w:val="24"/>
          <w:szCs w:val="24"/>
        </w:rPr>
      </w:pPr>
      <w:bookmarkStart w:id="5" w:name="_GoBack"/>
      <w:bookmarkEnd w:id="1"/>
      <w:bookmarkEnd w:id="2"/>
      <w:bookmarkEnd w:id="3"/>
      <w:bookmarkEnd w:id="4"/>
      <w:bookmarkEnd w:id="5"/>
    </w:p>
    <w:sectPr w:rsidR="00D92EF4" w:rsidRPr="001F69B7" w:rsidSect="00244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418" w:bottom="1134" w:left="2268" w:header="851" w:footer="851" w:gutter="0"/>
      <w:pgNumType w:fmt="lowerRoman"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E5" w:rsidRPr="00AE6A1F" w:rsidRDefault="009F12E5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separator/>
      </w:r>
    </w:p>
  </w:endnote>
  <w:endnote w:type="continuationSeparator" w:id="0">
    <w:p w:rsidR="009F12E5" w:rsidRPr="00AE6A1F" w:rsidRDefault="009F12E5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3" w:rsidRDefault="00244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3" w:rsidRDefault="00244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3" w:rsidRDefault="002447F3">
    <w:pPr>
      <w:pStyle w:val="Footer"/>
      <w:jc w:val="center"/>
    </w:pPr>
  </w:p>
  <w:p w:rsidR="002447F3" w:rsidRPr="002447F3" w:rsidRDefault="009F12E5">
    <w:pPr>
      <w:pStyle w:val="Footer"/>
      <w:jc w:val="center"/>
      <w:rPr>
        <w:rFonts w:ascii="Times New Roman" w:hAnsi="Times New Roman"/>
        <w:sz w:val="24"/>
        <w:szCs w:val="24"/>
      </w:rPr>
    </w:pPr>
    <w:sdt>
      <w:sdtPr>
        <w:id w:val="61302612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2447F3" w:rsidRPr="002447F3">
          <w:rPr>
            <w:rFonts w:ascii="Times New Roman" w:hAnsi="Times New Roman"/>
            <w:sz w:val="24"/>
            <w:szCs w:val="24"/>
          </w:rPr>
          <w:fldChar w:fldCharType="begin"/>
        </w:r>
        <w:r w:rsidR="002447F3" w:rsidRPr="002447F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447F3" w:rsidRPr="002447F3">
          <w:rPr>
            <w:rFonts w:ascii="Times New Roman" w:hAnsi="Times New Roman"/>
            <w:sz w:val="24"/>
            <w:szCs w:val="24"/>
          </w:rPr>
          <w:fldChar w:fldCharType="separate"/>
        </w:r>
        <w:r w:rsidR="007E4AA2">
          <w:rPr>
            <w:rFonts w:ascii="Times New Roman" w:hAnsi="Times New Roman"/>
            <w:noProof/>
            <w:sz w:val="24"/>
            <w:szCs w:val="24"/>
          </w:rPr>
          <w:t>ii</w:t>
        </w:r>
        <w:r w:rsidR="002447F3" w:rsidRPr="002447F3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:rsidR="002447F3" w:rsidRDefault="00244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E5" w:rsidRPr="00AE6A1F" w:rsidRDefault="009F12E5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separator/>
      </w:r>
    </w:p>
  </w:footnote>
  <w:footnote w:type="continuationSeparator" w:id="0">
    <w:p w:rsidR="009F12E5" w:rsidRPr="00AE6A1F" w:rsidRDefault="009F12E5" w:rsidP="00010382">
      <w:pPr>
        <w:spacing w:after="0" w:line="240" w:lineRule="auto"/>
        <w:rPr>
          <w:sz w:val="19"/>
          <w:szCs w:val="19"/>
        </w:rPr>
      </w:pPr>
      <w:r w:rsidRPr="00AE6A1F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3" w:rsidRDefault="00244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07739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0C555E" w:rsidRPr="000C3F17" w:rsidRDefault="000C555E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0C3F17">
          <w:rPr>
            <w:rFonts w:ascii="Times New Roman" w:hAnsi="Times New Roman"/>
            <w:sz w:val="24"/>
            <w:szCs w:val="24"/>
          </w:rPr>
          <w:t>13</w:t>
        </w:r>
      </w:p>
    </w:sdtContent>
  </w:sdt>
  <w:p w:rsidR="000C555E" w:rsidRPr="00AE6A1F" w:rsidRDefault="000C555E" w:rsidP="00A40D7F">
    <w:pPr>
      <w:pStyle w:val="Header"/>
      <w:tabs>
        <w:tab w:val="clear" w:pos="4513"/>
        <w:tab w:val="clear" w:pos="9026"/>
        <w:tab w:val="left" w:pos="4965"/>
      </w:tabs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3" w:rsidRDefault="00244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4243264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D480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3F843FB2"/>
    <w:lvl w:ilvl="0" w:tplc="EEF61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D6D06"/>
    <w:multiLevelType w:val="multilevel"/>
    <w:tmpl w:val="ECA4D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963C68"/>
    <w:multiLevelType w:val="hybridMultilevel"/>
    <w:tmpl w:val="C8E471AE"/>
    <w:lvl w:ilvl="0" w:tplc="C5B425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136A54"/>
    <w:multiLevelType w:val="hybridMultilevel"/>
    <w:tmpl w:val="8B5E11FC"/>
    <w:lvl w:ilvl="0" w:tplc="1070DD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C23AC5"/>
    <w:multiLevelType w:val="multilevel"/>
    <w:tmpl w:val="D93E9AE8"/>
    <w:lvl w:ilvl="0">
      <w:start w:val="1"/>
      <w:numFmt w:val="decimal"/>
      <w:pStyle w:val="Heading2"/>
      <w:lvlText w:val="2.%1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87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304211"/>
    <w:multiLevelType w:val="multilevel"/>
    <w:tmpl w:val="2D4AF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0D61A0E"/>
    <w:multiLevelType w:val="multilevel"/>
    <w:tmpl w:val="096E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7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6C3679"/>
    <w:multiLevelType w:val="hybridMultilevel"/>
    <w:tmpl w:val="F2149926"/>
    <w:lvl w:ilvl="0" w:tplc="70806E6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7E51F1"/>
    <w:multiLevelType w:val="hybridMultilevel"/>
    <w:tmpl w:val="6A9AFD20"/>
    <w:lvl w:ilvl="0" w:tplc="B8C27BE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9728E"/>
    <w:multiLevelType w:val="multilevel"/>
    <w:tmpl w:val="521C7F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2730BA"/>
    <w:multiLevelType w:val="hybridMultilevel"/>
    <w:tmpl w:val="606EBA26"/>
    <w:lvl w:ilvl="0" w:tplc="1A4A134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0607AD"/>
    <w:multiLevelType w:val="multilevel"/>
    <w:tmpl w:val="C3065312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Roman"/>
      <w:lvlText w:val="%2."/>
      <w:lvlJc w:val="left"/>
      <w:pPr>
        <w:ind w:left="2432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9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512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3">
    <w:nsid w:val="2D3E5C87"/>
    <w:multiLevelType w:val="hybridMultilevel"/>
    <w:tmpl w:val="0082EB8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E27746"/>
    <w:multiLevelType w:val="hybridMultilevel"/>
    <w:tmpl w:val="90EE641E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165025"/>
    <w:multiLevelType w:val="hybridMultilevel"/>
    <w:tmpl w:val="022CA0EC"/>
    <w:lvl w:ilvl="0" w:tplc="30AE02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7C1141"/>
    <w:multiLevelType w:val="hybridMultilevel"/>
    <w:tmpl w:val="DA963276"/>
    <w:lvl w:ilvl="0" w:tplc="A232C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4C4131"/>
    <w:multiLevelType w:val="multilevel"/>
    <w:tmpl w:val="CA34EA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7F1466"/>
    <w:multiLevelType w:val="hybridMultilevel"/>
    <w:tmpl w:val="E30E0C30"/>
    <w:lvl w:ilvl="0" w:tplc="F1DE86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546811"/>
    <w:multiLevelType w:val="hybridMultilevel"/>
    <w:tmpl w:val="B334809A"/>
    <w:lvl w:ilvl="0" w:tplc="32740C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806347"/>
    <w:multiLevelType w:val="hybridMultilevel"/>
    <w:tmpl w:val="FD54312C"/>
    <w:lvl w:ilvl="0" w:tplc="E99CB6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373F2C"/>
    <w:multiLevelType w:val="hybridMultilevel"/>
    <w:tmpl w:val="27F2EF24"/>
    <w:lvl w:ilvl="0" w:tplc="E4484E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FD5417"/>
    <w:multiLevelType w:val="multilevel"/>
    <w:tmpl w:val="E278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4740D"/>
    <w:multiLevelType w:val="hybridMultilevel"/>
    <w:tmpl w:val="88A0ED1E"/>
    <w:lvl w:ilvl="0" w:tplc="25CED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C4768"/>
    <w:multiLevelType w:val="hybridMultilevel"/>
    <w:tmpl w:val="44F0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25BBA"/>
    <w:multiLevelType w:val="multilevel"/>
    <w:tmpl w:val="CBFE6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C73392C"/>
    <w:multiLevelType w:val="hybridMultilevel"/>
    <w:tmpl w:val="6A4A32DA"/>
    <w:lvl w:ilvl="0" w:tplc="963AA6E6">
      <w:start w:val="1"/>
      <w:numFmt w:val="lowerLetter"/>
      <w:lvlText w:val="%1."/>
      <w:lvlJc w:val="left"/>
      <w:pPr>
        <w:ind w:left="1211" w:hanging="360"/>
      </w:p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2D4E4EC2">
      <w:start w:val="1"/>
      <w:numFmt w:val="decimal"/>
      <w:lvlText w:val="%4."/>
      <w:lvlJc w:val="left"/>
      <w:pPr>
        <w:ind w:left="3371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803D8E"/>
    <w:multiLevelType w:val="hybridMultilevel"/>
    <w:tmpl w:val="9DF44980"/>
    <w:lvl w:ilvl="0" w:tplc="2EE8D0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1F06C7"/>
    <w:multiLevelType w:val="multilevel"/>
    <w:tmpl w:val="6F127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316754A"/>
    <w:multiLevelType w:val="hybridMultilevel"/>
    <w:tmpl w:val="086A3206"/>
    <w:lvl w:ilvl="0" w:tplc="6FE05E1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580081A"/>
    <w:multiLevelType w:val="hybridMultilevel"/>
    <w:tmpl w:val="1E02A72C"/>
    <w:lvl w:ilvl="0" w:tplc="8CF87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E986A54"/>
    <w:multiLevelType w:val="hybridMultilevel"/>
    <w:tmpl w:val="DBA4A5A8"/>
    <w:lvl w:ilvl="0" w:tplc="8ADEC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"/>
  </w:num>
  <w:num w:numId="5">
    <w:abstractNumId w:val="17"/>
  </w:num>
  <w:num w:numId="6">
    <w:abstractNumId w:val="27"/>
  </w:num>
  <w:num w:numId="7">
    <w:abstractNumId w:val="31"/>
  </w:num>
  <w:num w:numId="8">
    <w:abstractNumId w:val="6"/>
  </w:num>
  <w:num w:numId="9">
    <w:abstractNumId w:val="16"/>
  </w:num>
  <w:num w:numId="10">
    <w:abstractNumId w:val="12"/>
  </w:num>
  <w:num w:numId="11">
    <w:abstractNumId w:val="19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10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9"/>
  </w:num>
  <w:num w:numId="21">
    <w:abstractNumId w:val="14"/>
  </w:num>
  <w:num w:numId="22">
    <w:abstractNumId w:val="25"/>
  </w:num>
  <w:num w:numId="23">
    <w:abstractNumId w:val="5"/>
  </w:num>
  <w:num w:numId="24">
    <w:abstractNumId w:val="7"/>
  </w:num>
  <w:num w:numId="25">
    <w:abstractNumId w:val="24"/>
  </w:num>
  <w:num w:numId="26">
    <w:abstractNumId w:val="23"/>
  </w:num>
  <w:num w:numId="27">
    <w:abstractNumId w:val="30"/>
  </w:num>
  <w:num w:numId="28">
    <w:abstractNumId w:val="22"/>
  </w:num>
  <w:num w:numId="29">
    <w:abstractNumId w:val="20"/>
  </w:num>
  <w:num w:numId="30">
    <w:abstractNumId w:val="4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</w:num>
  <w:num w:numId="3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82"/>
    <w:rsid w:val="000013C2"/>
    <w:rsid w:val="00010382"/>
    <w:rsid w:val="0001090C"/>
    <w:rsid w:val="000162AC"/>
    <w:rsid w:val="0002258B"/>
    <w:rsid w:val="000301C0"/>
    <w:rsid w:val="000302A2"/>
    <w:rsid w:val="00034142"/>
    <w:rsid w:val="00037922"/>
    <w:rsid w:val="00037BAF"/>
    <w:rsid w:val="000421A2"/>
    <w:rsid w:val="00056DCE"/>
    <w:rsid w:val="000612FA"/>
    <w:rsid w:val="000729BA"/>
    <w:rsid w:val="000732F7"/>
    <w:rsid w:val="00074997"/>
    <w:rsid w:val="00075946"/>
    <w:rsid w:val="000778B8"/>
    <w:rsid w:val="00081757"/>
    <w:rsid w:val="00081EA7"/>
    <w:rsid w:val="00082E4D"/>
    <w:rsid w:val="00083783"/>
    <w:rsid w:val="00085F00"/>
    <w:rsid w:val="00086DC6"/>
    <w:rsid w:val="00087583"/>
    <w:rsid w:val="00090957"/>
    <w:rsid w:val="00094BC3"/>
    <w:rsid w:val="000A0004"/>
    <w:rsid w:val="000A211E"/>
    <w:rsid w:val="000A4022"/>
    <w:rsid w:val="000A71F0"/>
    <w:rsid w:val="000B69BB"/>
    <w:rsid w:val="000C3F17"/>
    <w:rsid w:val="000C555E"/>
    <w:rsid w:val="000D747C"/>
    <w:rsid w:val="000E178B"/>
    <w:rsid w:val="000E39C2"/>
    <w:rsid w:val="000E530B"/>
    <w:rsid w:val="000E78EB"/>
    <w:rsid w:val="000F3673"/>
    <w:rsid w:val="000F4BD3"/>
    <w:rsid w:val="001054DB"/>
    <w:rsid w:val="001058A1"/>
    <w:rsid w:val="00117A60"/>
    <w:rsid w:val="00121E60"/>
    <w:rsid w:val="00122659"/>
    <w:rsid w:val="00136C6B"/>
    <w:rsid w:val="00141DF7"/>
    <w:rsid w:val="001434F5"/>
    <w:rsid w:val="0014601A"/>
    <w:rsid w:val="001617BB"/>
    <w:rsid w:val="00164717"/>
    <w:rsid w:val="00167A21"/>
    <w:rsid w:val="00167E51"/>
    <w:rsid w:val="0017021C"/>
    <w:rsid w:val="001707BA"/>
    <w:rsid w:val="0017649C"/>
    <w:rsid w:val="00193E88"/>
    <w:rsid w:val="001B4E07"/>
    <w:rsid w:val="001C389F"/>
    <w:rsid w:val="001D3340"/>
    <w:rsid w:val="001F0967"/>
    <w:rsid w:val="001F1F03"/>
    <w:rsid w:val="001F4BEA"/>
    <w:rsid w:val="001F69B7"/>
    <w:rsid w:val="0020081B"/>
    <w:rsid w:val="00203310"/>
    <w:rsid w:val="0020482C"/>
    <w:rsid w:val="002276BE"/>
    <w:rsid w:val="00232151"/>
    <w:rsid w:val="00242FD8"/>
    <w:rsid w:val="002447F3"/>
    <w:rsid w:val="00251231"/>
    <w:rsid w:val="00251735"/>
    <w:rsid w:val="00263294"/>
    <w:rsid w:val="00273002"/>
    <w:rsid w:val="00284717"/>
    <w:rsid w:val="00285203"/>
    <w:rsid w:val="00287EC5"/>
    <w:rsid w:val="002A2929"/>
    <w:rsid w:val="002B37D4"/>
    <w:rsid w:val="002B6F10"/>
    <w:rsid w:val="002C1871"/>
    <w:rsid w:val="002C1ED4"/>
    <w:rsid w:val="002D01A9"/>
    <w:rsid w:val="002D2300"/>
    <w:rsid w:val="002D2F1C"/>
    <w:rsid w:val="002D368B"/>
    <w:rsid w:val="002F1EC4"/>
    <w:rsid w:val="002F30A3"/>
    <w:rsid w:val="002F4BC3"/>
    <w:rsid w:val="002F58ED"/>
    <w:rsid w:val="00301CF8"/>
    <w:rsid w:val="00310A96"/>
    <w:rsid w:val="00310DA0"/>
    <w:rsid w:val="00311879"/>
    <w:rsid w:val="0031408E"/>
    <w:rsid w:val="00320C04"/>
    <w:rsid w:val="003234CA"/>
    <w:rsid w:val="00337DCB"/>
    <w:rsid w:val="00341007"/>
    <w:rsid w:val="00342DB2"/>
    <w:rsid w:val="00345215"/>
    <w:rsid w:val="003477A3"/>
    <w:rsid w:val="00350CFD"/>
    <w:rsid w:val="00352600"/>
    <w:rsid w:val="00360EAC"/>
    <w:rsid w:val="00363233"/>
    <w:rsid w:val="003665DE"/>
    <w:rsid w:val="003673FF"/>
    <w:rsid w:val="00373B9F"/>
    <w:rsid w:val="0039361D"/>
    <w:rsid w:val="003A0163"/>
    <w:rsid w:val="003A072C"/>
    <w:rsid w:val="003A0A08"/>
    <w:rsid w:val="003A3862"/>
    <w:rsid w:val="003A6541"/>
    <w:rsid w:val="003B0A9B"/>
    <w:rsid w:val="003B13C9"/>
    <w:rsid w:val="003C7ED3"/>
    <w:rsid w:val="003E0499"/>
    <w:rsid w:val="003E645F"/>
    <w:rsid w:val="003E7279"/>
    <w:rsid w:val="00404F07"/>
    <w:rsid w:val="00405035"/>
    <w:rsid w:val="00405A54"/>
    <w:rsid w:val="00405B78"/>
    <w:rsid w:val="00405D73"/>
    <w:rsid w:val="00406BEB"/>
    <w:rsid w:val="00411BFE"/>
    <w:rsid w:val="0041755B"/>
    <w:rsid w:val="00424685"/>
    <w:rsid w:val="0042470C"/>
    <w:rsid w:val="00424C30"/>
    <w:rsid w:val="0042759F"/>
    <w:rsid w:val="00442E73"/>
    <w:rsid w:val="004502D0"/>
    <w:rsid w:val="00451D03"/>
    <w:rsid w:val="00452373"/>
    <w:rsid w:val="004530F4"/>
    <w:rsid w:val="0045511D"/>
    <w:rsid w:val="004558C5"/>
    <w:rsid w:val="0045760A"/>
    <w:rsid w:val="00466F7E"/>
    <w:rsid w:val="00470653"/>
    <w:rsid w:val="00476946"/>
    <w:rsid w:val="0048321E"/>
    <w:rsid w:val="00483A0E"/>
    <w:rsid w:val="00483E3B"/>
    <w:rsid w:val="00487D83"/>
    <w:rsid w:val="00490E82"/>
    <w:rsid w:val="0049491A"/>
    <w:rsid w:val="00497670"/>
    <w:rsid w:val="004A0B83"/>
    <w:rsid w:val="004A4E7C"/>
    <w:rsid w:val="004A7AEF"/>
    <w:rsid w:val="004B3E2C"/>
    <w:rsid w:val="004D2324"/>
    <w:rsid w:val="004D6757"/>
    <w:rsid w:val="004D6D49"/>
    <w:rsid w:val="004D747B"/>
    <w:rsid w:val="004E5213"/>
    <w:rsid w:val="004E5B72"/>
    <w:rsid w:val="004E610C"/>
    <w:rsid w:val="004F5ADE"/>
    <w:rsid w:val="005048CC"/>
    <w:rsid w:val="0051055D"/>
    <w:rsid w:val="00510BCF"/>
    <w:rsid w:val="005207AA"/>
    <w:rsid w:val="00520859"/>
    <w:rsid w:val="00526844"/>
    <w:rsid w:val="00533416"/>
    <w:rsid w:val="00535EC1"/>
    <w:rsid w:val="00536346"/>
    <w:rsid w:val="005373AF"/>
    <w:rsid w:val="00554441"/>
    <w:rsid w:val="0056363F"/>
    <w:rsid w:val="005637EC"/>
    <w:rsid w:val="00565833"/>
    <w:rsid w:val="005679C1"/>
    <w:rsid w:val="005704BD"/>
    <w:rsid w:val="00570607"/>
    <w:rsid w:val="005723A5"/>
    <w:rsid w:val="0057414D"/>
    <w:rsid w:val="00576D56"/>
    <w:rsid w:val="00582128"/>
    <w:rsid w:val="00595465"/>
    <w:rsid w:val="00596959"/>
    <w:rsid w:val="00596F2A"/>
    <w:rsid w:val="0059798C"/>
    <w:rsid w:val="005A04EE"/>
    <w:rsid w:val="005A0A0A"/>
    <w:rsid w:val="005A170B"/>
    <w:rsid w:val="005B2D6D"/>
    <w:rsid w:val="005B4E5F"/>
    <w:rsid w:val="005C58B9"/>
    <w:rsid w:val="005D007E"/>
    <w:rsid w:val="005D71E1"/>
    <w:rsid w:val="005E2933"/>
    <w:rsid w:val="005E5649"/>
    <w:rsid w:val="005F1499"/>
    <w:rsid w:val="005F25AA"/>
    <w:rsid w:val="00610811"/>
    <w:rsid w:val="00611841"/>
    <w:rsid w:val="006129EB"/>
    <w:rsid w:val="006308C0"/>
    <w:rsid w:val="00631AE9"/>
    <w:rsid w:val="00631D84"/>
    <w:rsid w:val="00642691"/>
    <w:rsid w:val="006562F0"/>
    <w:rsid w:val="0067049B"/>
    <w:rsid w:val="00670617"/>
    <w:rsid w:val="00674AEA"/>
    <w:rsid w:val="00676C0E"/>
    <w:rsid w:val="00680F97"/>
    <w:rsid w:val="006871DB"/>
    <w:rsid w:val="006913DF"/>
    <w:rsid w:val="006B3C21"/>
    <w:rsid w:val="006D25C1"/>
    <w:rsid w:val="006E3EBE"/>
    <w:rsid w:val="006E6D7D"/>
    <w:rsid w:val="006F06F5"/>
    <w:rsid w:val="006F10DC"/>
    <w:rsid w:val="006F3F26"/>
    <w:rsid w:val="0070089B"/>
    <w:rsid w:val="00702D71"/>
    <w:rsid w:val="007122EE"/>
    <w:rsid w:val="0071363E"/>
    <w:rsid w:val="00714917"/>
    <w:rsid w:val="0072154E"/>
    <w:rsid w:val="007266ED"/>
    <w:rsid w:val="00743D53"/>
    <w:rsid w:val="007446F9"/>
    <w:rsid w:val="00747946"/>
    <w:rsid w:val="00755FD8"/>
    <w:rsid w:val="00756CF6"/>
    <w:rsid w:val="00756EF0"/>
    <w:rsid w:val="00772384"/>
    <w:rsid w:val="00776BC8"/>
    <w:rsid w:val="0078274F"/>
    <w:rsid w:val="00783F1D"/>
    <w:rsid w:val="0078569C"/>
    <w:rsid w:val="0079046F"/>
    <w:rsid w:val="00791E1E"/>
    <w:rsid w:val="00793B14"/>
    <w:rsid w:val="00796B63"/>
    <w:rsid w:val="00797A9B"/>
    <w:rsid w:val="007B1A20"/>
    <w:rsid w:val="007B2136"/>
    <w:rsid w:val="007B2890"/>
    <w:rsid w:val="007B2FBC"/>
    <w:rsid w:val="007B3E96"/>
    <w:rsid w:val="007C3B48"/>
    <w:rsid w:val="007C4DDE"/>
    <w:rsid w:val="007D645C"/>
    <w:rsid w:val="007D7954"/>
    <w:rsid w:val="007D7C28"/>
    <w:rsid w:val="007E0E48"/>
    <w:rsid w:val="007E394B"/>
    <w:rsid w:val="007E4AA2"/>
    <w:rsid w:val="007E530E"/>
    <w:rsid w:val="007E6AB2"/>
    <w:rsid w:val="007E7DEE"/>
    <w:rsid w:val="007F2AC7"/>
    <w:rsid w:val="007F7429"/>
    <w:rsid w:val="0080376E"/>
    <w:rsid w:val="00804339"/>
    <w:rsid w:val="008049E1"/>
    <w:rsid w:val="00833959"/>
    <w:rsid w:val="00841A7C"/>
    <w:rsid w:val="00843595"/>
    <w:rsid w:val="00846C6E"/>
    <w:rsid w:val="0085180A"/>
    <w:rsid w:val="0085294A"/>
    <w:rsid w:val="00861EB4"/>
    <w:rsid w:val="00863E7F"/>
    <w:rsid w:val="00880B73"/>
    <w:rsid w:val="00881B67"/>
    <w:rsid w:val="00883B30"/>
    <w:rsid w:val="00885AB9"/>
    <w:rsid w:val="00892763"/>
    <w:rsid w:val="008961BF"/>
    <w:rsid w:val="00896379"/>
    <w:rsid w:val="00897A13"/>
    <w:rsid w:val="008A4575"/>
    <w:rsid w:val="008A57C4"/>
    <w:rsid w:val="008C3D52"/>
    <w:rsid w:val="008C7F08"/>
    <w:rsid w:val="008D3EF2"/>
    <w:rsid w:val="008E0140"/>
    <w:rsid w:val="008E4F4E"/>
    <w:rsid w:val="008E79D3"/>
    <w:rsid w:val="008E7F84"/>
    <w:rsid w:val="008E7FDA"/>
    <w:rsid w:val="008F1E35"/>
    <w:rsid w:val="00904264"/>
    <w:rsid w:val="00904B7A"/>
    <w:rsid w:val="00905EBE"/>
    <w:rsid w:val="009167A6"/>
    <w:rsid w:val="009228B0"/>
    <w:rsid w:val="0092498D"/>
    <w:rsid w:val="00926BF9"/>
    <w:rsid w:val="00930604"/>
    <w:rsid w:val="009315A2"/>
    <w:rsid w:val="00936250"/>
    <w:rsid w:val="00937023"/>
    <w:rsid w:val="00951376"/>
    <w:rsid w:val="00953427"/>
    <w:rsid w:val="00960CA2"/>
    <w:rsid w:val="00961D87"/>
    <w:rsid w:val="009631AC"/>
    <w:rsid w:val="00964636"/>
    <w:rsid w:val="00965D7D"/>
    <w:rsid w:val="00965E5A"/>
    <w:rsid w:val="0097412C"/>
    <w:rsid w:val="0098401C"/>
    <w:rsid w:val="00987F73"/>
    <w:rsid w:val="00991C4D"/>
    <w:rsid w:val="00992DF4"/>
    <w:rsid w:val="00992E90"/>
    <w:rsid w:val="00995FB5"/>
    <w:rsid w:val="009A0969"/>
    <w:rsid w:val="009A760D"/>
    <w:rsid w:val="009B1E18"/>
    <w:rsid w:val="009B5200"/>
    <w:rsid w:val="009B55F9"/>
    <w:rsid w:val="009B58BD"/>
    <w:rsid w:val="009B7F58"/>
    <w:rsid w:val="009C24FA"/>
    <w:rsid w:val="009D768C"/>
    <w:rsid w:val="009E1F2D"/>
    <w:rsid w:val="009E6E67"/>
    <w:rsid w:val="009F12E5"/>
    <w:rsid w:val="009F2CFD"/>
    <w:rsid w:val="00A00790"/>
    <w:rsid w:val="00A04835"/>
    <w:rsid w:val="00A06ACA"/>
    <w:rsid w:val="00A0738F"/>
    <w:rsid w:val="00A2086E"/>
    <w:rsid w:val="00A230FA"/>
    <w:rsid w:val="00A31452"/>
    <w:rsid w:val="00A35C97"/>
    <w:rsid w:val="00A36A46"/>
    <w:rsid w:val="00A37B24"/>
    <w:rsid w:val="00A409B6"/>
    <w:rsid w:val="00A40D7F"/>
    <w:rsid w:val="00A43692"/>
    <w:rsid w:val="00A53561"/>
    <w:rsid w:val="00A5511E"/>
    <w:rsid w:val="00A60881"/>
    <w:rsid w:val="00A60B01"/>
    <w:rsid w:val="00A64A70"/>
    <w:rsid w:val="00A80BAC"/>
    <w:rsid w:val="00A83D00"/>
    <w:rsid w:val="00A861C0"/>
    <w:rsid w:val="00A908EC"/>
    <w:rsid w:val="00A97347"/>
    <w:rsid w:val="00AA0AA1"/>
    <w:rsid w:val="00AA2735"/>
    <w:rsid w:val="00AA2CF2"/>
    <w:rsid w:val="00AA2EA3"/>
    <w:rsid w:val="00AA78AE"/>
    <w:rsid w:val="00AB0775"/>
    <w:rsid w:val="00AB6462"/>
    <w:rsid w:val="00AC481F"/>
    <w:rsid w:val="00AC607F"/>
    <w:rsid w:val="00AC727B"/>
    <w:rsid w:val="00AD25B6"/>
    <w:rsid w:val="00AD26BA"/>
    <w:rsid w:val="00AD7C41"/>
    <w:rsid w:val="00AE055C"/>
    <w:rsid w:val="00AE09D8"/>
    <w:rsid w:val="00AE6A1F"/>
    <w:rsid w:val="00AF0C1E"/>
    <w:rsid w:val="00AF6C52"/>
    <w:rsid w:val="00B12A63"/>
    <w:rsid w:val="00B17B1F"/>
    <w:rsid w:val="00B23B2A"/>
    <w:rsid w:val="00B24E73"/>
    <w:rsid w:val="00B3109D"/>
    <w:rsid w:val="00B32C83"/>
    <w:rsid w:val="00B3638A"/>
    <w:rsid w:val="00B4315E"/>
    <w:rsid w:val="00B470BB"/>
    <w:rsid w:val="00B51BEA"/>
    <w:rsid w:val="00B55205"/>
    <w:rsid w:val="00B557CF"/>
    <w:rsid w:val="00B57E95"/>
    <w:rsid w:val="00B640B1"/>
    <w:rsid w:val="00B64780"/>
    <w:rsid w:val="00B65667"/>
    <w:rsid w:val="00B83D75"/>
    <w:rsid w:val="00B8433F"/>
    <w:rsid w:val="00B84600"/>
    <w:rsid w:val="00B90E29"/>
    <w:rsid w:val="00B9176F"/>
    <w:rsid w:val="00B91D7D"/>
    <w:rsid w:val="00B95BF1"/>
    <w:rsid w:val="00B968A7"/>
    <w:rsid w:val="00B96911"/>
    <w:rsid w:val="00BB3E7B"/>
    <w:rsid w:val="00BC0ED8"/>
    <w:rsid w:val="00BE06B3"/>
    <w:rsid w:val="00BF0F3B"/>
    <w:rsid w:val="00BF6F3A"/>
    <w:rsid w:val="00C033E6"/>
    <w:rsid w:val="00C0506C"/>
    <w:rsid w:val="00C1198C"/>
    <w:rsid w:val="00C1387A"/>
    <w:rsid w:val="00C1710F"/>
    <w:rsid w:val="00C25926"/>
    <w:rsid w:val="00C31813"/>
    <w:rsid w:val="00C320A4"/>
    <w:rsid w:val="00C42A33"/>
    <w:rsid w:val="00C443F9"/>
    <w:rsid w:val="00C6146D"/>
    <w:rsid w:val="00C76747"/>
    <w:rsid w:val="00C767FD"/>
    <w:rsid w:val="00C83E21"/>
    <w:rsid w:val="00C856DD"/>
    <w:rsid w:val="00C85FD0"/>
    <w:rsid w:val="00C939E4"/>
    <w:rsid w:val="00C9443C"/>
    <w:rsid w:val="00CA571E"/>
    <w:rsid w:val="00CB12DC"/>
    <w:rsid w:val="00CB1871"/>
    <w:rsid w:val="00CB66B2"/>
    <w:rsid w:val="00CB7989"/>
    <w:rsid w:val="00CC7C68"/>
    <w:rsid w:val="00CD21EC"/>
    <w:rsid w:val="00CE3D72"/>
    <w:rsid w:val="00CE6DA8"/>
    <w:rsid w:val="00CF1DA9"/>
    <w:rsid w:val="00CF30BE"/>
    <w:rsid w:val="00D15EEB"/>
    <w:rsid w:val="00D20904"/>
    <w:rsid w:val="00D4081E"/>
    <w:rsid w:val="00D41A83"/>
    <w:rsid w:val="00D47321"/>
    <w:rsid w:val="00D57997"/>
    <w:rsid w:val="00D60D2C"/>
    <w:rsid w:val="00D835E9"/>
    <w:rsid w:val="00D85A40"/>
    <w:rsid w:val="00D8673F"/>
    <w:rsid w:val="00D9290C"/>
    <w:rsid w:val="00D92EF4"/>
    <w:rsid w:val="00DA679C"/>
    <w:rsid w:val="00DB0C86"/>
    <w:rsid w:val="00DB2CEC"/>
    <w:rsid w:val="00DB4494"/>
    <w:rsid w:val="00DB4E99"/>
    <w:rsid w:val="00DD01AC"/>
    <w:rsid w:val="00DD2BA2"/>
    <w:rsid w:val="00DE2023"/>
    <w:rsid w:val="00DE55E9"/>
    <w:rsid w:val="00DE5EEB"/>
    <w:rsid w:val="00DF11C4"/>
    <w:rsid w:val="00DF1E47"/>
    <w:rsid w:val="00E03463"/>
    <w:rsid w:val="00E06303"/>
    <w:rsid w:val="00E063AD"/>
    <w:rsid w:val="00E07C41"/>
    <w:rsid w:val="00E12FF6"/>
    <w:rsid w:val="00E16147"/>
    <w:rsid w:val="00E26B58"/>
    <w:rsid w:val="00E3049F"/>
    <w:rsid w:val="00E34879"/>
    <w:rsid w:val="00E44E0D"/>
    <w:rsid w:val="00E5174F"/>
    <w:rsid w:val="00E61FDB"/>
    <w:rsid w:val="00E62A9D"/>
    <w:rsid w:val="00E735F2"/>
    <w:rsid w:val="00E76A9D"/>
    <w:rsid w:val="00E80A57"/>
    <w:rsid w:val="00E84FDB"/>
    <w:rsid w:val="00E938C3"/>
    <w:rsid w:val="00EA183B"/>
    <w:rsid w:val="00EB6E3B"/>
    <w:rsid w:val="00EC43B8"/>
    <w:rsid w:val="00EC5C08"/>
    <w:rsid w:val="00ED2A9C"/>
    <w:rsid w:val="00ED62EA"/>
    <w:rsid w:val="00EE285F"/>
    <w:rsid w:val="00EE49F8"/>
    <w:rsid w:val="00F011FD"/>
    <w:rsid w:val="00F03EEC"/>
    <w:rsid w:val="00F06C88"/>
    <w:rsid w:val="00F13D5E"/>
    <w:rsid w:val="00F22D11"/>
    <w:rsid w:val="00F277B0"/>
    <w:rsid w:val="00F3243A"/>
    <w:rsid w:val="00F37E61"/>
    <w:rsid w:val="00F47C9D"/>
    <w:rsid w:val="00F526CB"/>
    <w:rsid w:val="00F579E7"/>
    <w:rsid w:val="00F653F3"/>
    <w:rsid w:val="00F84EF2"/>
    <w:rsid w:val="00F9010A"/>
    <w:rsid w:val="00F92B21"/>
    <w:rsid w:val="00F93E67"/>
    <w:rsid w:val="00F97304"/>
    <w:rsid w:val="00FA60AB"/>
    <w:rsid w:val="00FA7C8E"/>
    <w:rsid w:val="00FD0322"/>
    <w:rsid w:val="00FD3E2C"/>
    <w:rsid w:val="00FD4216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17"/>
    <w:pPr>
      <w:keepNext/>
      <w:keepLines/>
      <w:numPr>
        <w:numId w:val="5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F93E67"/>
    <w:pPr>
      <w:numPr>
        <w:numId w:val="23"/>
      </w:numPr>
      <w:spacing w:before="240" w:line="360" w:lineRule="auto"/>
      <w:outlineLvl w:val="1"/>
    </w:pPr>
    <w:rPr>
      <w:rFonts w:ascii="Times New Roman" w:hAnsi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B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B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17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717"/>
    <w:rPr>
      <w:rFonts w:ascii="Times New Roman" w:eastAsia="Times New Roman" w:hAnsi="Times New Roman" w:cs="Times New Roman"/>
      <w:b/>
      <w:bCs/>
      <w:sz w:val="24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B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1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10382"/>
    <w:rPr>
      <w:color w:val="0000FF"/>
      <w:u w:val="single"/>
    </w:rPr>
  </w:style>
  <w:style w:type="character" w:customStyle="1" w:styleId="fullpost">
    <w:name w:val="fullpost"/>
    <w:basedOn w:val="DefaultParagraphFont"/>
    <w:rsid w:val="00010382"/>
  </w:style>
  <w:style w:type="paragraph" w:styleId="ListParagraph">
    <w:name w:val="List Paragraph"/>
    <w:aliases w:val="tabel,Body Text Char1,Char Char2,Char Char21,List Paragraph1,List Paragraph2"/>
    <w:basedOn w:val="Normal"/>
    <w:link w:val="ListParagraphChar"/>
    <w:uiPriority w:val="34"/>
    <w:qFormat/>
    <w:rsid w:val="0001038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Char Char21 Char,List Paragraph1 Char,List Paragraph2 Char"/>
    <w:link w:val="ListParagraph"/>
    <w:uiPriority w:val="34"/>
    <w:locked/>
    <w:rsid w:val="0074794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1C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Emphasis">
    <w:name w:val="Emphasis"/>
    <w:basedOn w:val="DefaultParagraphFont"/>
    <w:uiPriority w:val="20"/>
    <w:qFormat/>
    <w:rsid w:val="008E79D3"/>
    <w:rPr>
      <w:i/>
      <w:iCs/>
    </w:rPr>
  </w:style>
  <w:style w:type="table" w:styleId="TableGrid">
    <w:name w:val="Table Grid"/>
    <w:basedOn w:val="TableNormal"/>
    <w:uiPriority w:val="39"/>
    <w:rsid w:val="00670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60B0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2A33"/>
    <w:pPr>
      <w:tabs>
        <w:tab w:val="right" w:leader="dot" w:pos="8211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321E"/>
    <w:pPr>
      <w:tabs>
        <w:tab w:val="left" w:pos="880"/>
        <w:tab w:val="right" w:leader="dot" w:pos="8211"/>
      </w:tabs>
      <w:spacing w:after="100"/>
      <w:ind w:left="220"/>
    </w:pPr>
    <w:rPr>
      <w:rFonts w:ascii="Times New Roman" w:eastAsiaTheme="majorEastAsia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911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B96911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6911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691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691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691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691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28B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673FF"/>
    <w:pPr>
      <w:spacing w:after="120" w:line="480" w:lineRule="auto"/>
      <w:jc w:val="both"/>
    </w:pPr>
    <w:rPr>
      <w:rFonts w:ascii="Tahoma" w:eastAsia="Calibri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3673FF"/>
    <w:rPr>
      <w:rFonts w:ascii="Tahoma" w:eastAsia="Calibri" w:hAnsi="Tahoma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A9D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2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8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17"/>
    <w:pPr>
      <w:keepNext/>
      <w:keepLines/>
      <w:numPr>
        <w:numId w:val="5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F93E67"/>
    <w:pPr>
      <w:numPr>
        <w:numId w:val="23"/>
      </w:numPr>
      <w:spacing w:before="240" w:line="360" w:lineRule="auto"/>
      <w:outlineLvl w:val="1"/>
    </w:pPr>
    <w:rPr>
      <w:rFonts w:ascii="Times New Roman" w:hAnsi="Times New Roman"/>
      <w:b/>
      <w:bCs/>
      <w:sz w:val="24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B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B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B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B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B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B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B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17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717"/>
    <w:rPr>
      <w:rFonts w:ascii="Times New Roman" w:eastAsia="Times New Roman" w:hAnsi="Times New Roman" w:cs="Times New Roman"/>
      <w:b/>
      <w:bCs/>
      <w:sz w:val="24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B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B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B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010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10382"/>
    <w:rPr>
      <w:color w:val="0000FF"/>
      <w:u w:val="single"/>
    </w:rPr>
  </w:style>
  <w:style w:type="character" w:customStyle="1" w:styleId="fullpost">
    <w:name w:val="fullpost"/>
    <w:basedOn w:val="DefaultParagraphFont"/>
    <w:rsid w:val="00010382"/>
  </w:style>
  <w:style w:type="paragraph" w:styleId="ListParagraph">
    <w:name w:val="List Paragraph"/>
    <w:aliases w:val="tabel,Body Text Char1,Char Char2,Char Char21,List Paragraph1,List Paragraph2"/>
    <w:basedOn w:val="Normal"/>
    <w:link w:val="ListParagraphChar"/>
    <w:uiPriority w:val="34"/>
    <w:qFormat/>
    <w:rsid w:val="0001038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Char Char21 Char,List Paragraph1 Char,List Paragraph2 Char"/>
    <w:link w:val="ListParagraph"/>
    <w:uiPriority w:val="34"/>
    <w:locked/>
    <w:rsid w:val="00747946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8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1C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Emphasis">
    <w:name w:val="Emphasis"/>
    <w:basedOn w:val="DefaultParagraphFont"/>
    <w:uiPriority w:val="20"/>
    <w:qFormat/>
    <w:rsid w:val="008E79D3"/>
    <w:rPr>
      <w:i/>
      <w:iCs/>
    </w:rPr>
  </w:style>
  <w:style w:type="table" w:styleId="TableGrid">
    <w:name w:val="Table Grid"/>
    <w:basedOn w:val="TableNormal"/>
    <w:uiPriority w:val="39"/>
    <w:rsid w:val="006704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60B01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2A33"/>
    <w:pPr>
      <w:tabs>
        <w:tab w:val="right" w:leader="dot" w:pos="8211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321E"/>
    <w:pPr>
      <w:tabs>
        <w:tab w:val="left" w:pos="880"/>
        <w:tab w:val="right" w:leader="dot" w:pos="8211"/>
      </w:tabs>
      <w:spacing w:after="100"/>
      <w:ind w:left="220"/>
    </w:pPr>
    <w:rPr>
      <w:rFonts w:ascii="Times New Roman" w:eastAsiaTheme="majorEastAsia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96911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B96911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6911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6911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6911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6911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6911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28B0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3673FF"/>
    <w:pPr>
      <w:spacing w:after="120" w:line="480" w:lineRule="auto"/>
      <w:jc w:val="both"/>
    </w:pPr>
    <w:rPr>
      <w:rFonts w:ascii="Tahoma" w:eastAsia="Calibri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3673FF"/>
    <w:rPr>
      <w:rFonts w:ascii="Tahoma" w:eastAsia="Calibri" w:hAnsi="Tahoma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A9D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2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2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6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24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186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43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5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6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120C-D43B-49F1-ABC6-99AA5DD2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Dir-Ops-Agro</dc:creator>
  <cp:lastModifiedBy>ASUS</cp:lastModifiedBy>
  <cp:revision>5</cp:revision>
  <cp:lastPrinted>2018-09-07T04:10:00Z</cp:lastPrinted>
  <dcterms:created xsi:type="dcterms:W3CDTF">2018-10-06T00:57:00Z</dcterms:created>
  <dcterms:modified xsi:type="dcterms:W3CDTF">2018-10-09T12:33:00Z</dcterms:modified>
</cp:coreProperties>
</file>