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BE" w:rsidRPr="00A656DC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DC">
        <w:rPr>
          <w:rFonts w:ascii="Times New Roman" w:hAnsi="Times New Roman" w:cs="Times New Roman"/>
          <w:b/>
          <w:sz w:val="24"/>
          <w:szCs w:val="24"/>
        </w:rPr>
        <w:t>IMPLEMENTASI SISTEM MANAJEMEN MUTU ISO 9001:2008</w:t>
      </w:r>
    </w:p>
    <w:p w:rsidR="00F974AB" w:rsidRPr="00A656DC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DC">
        <w:rPr>
          <w:rFonts w:ascii="Times New Roman" w:hAnsi="Times New Roman" w:cs="Times New Roman"/>
          <w:b/>
          <w:sz w:val="24"/>
          <w:szCs w:val="24"/>
        </w:rPr>
        <w:t>PADA PUSLITBANG SUMBER DAYA AIR</w:t>
      </w: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AB" w:rsidRPr="00A656DC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DC">
        <w:rPr>
          <w:rFonts w:ascii="Times New Roman" w:hAnsi="Times New Roman" w:cs="Times New Roman"/>
          <w:b/>
          <w:sz w:val="24"/>
          <w:szCs w:val="24"/>
        </w:rPr>
        <w:t>LAPORAN TUGAS AKHIR</w:t>
      </w: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Diploma III</w:t>
      </w: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DC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D3 </w:t>
      </w:r>
      <w:proofErr w:type="spellStart"/>
      <w:r w:rsidR="00F974AB" w:rsidRPr="00A656DC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="00F974AB"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4AB" w:rsidRPr="00A656D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F974AB"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4AB" w:rsidRPr="00A656DC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Sangga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Buana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(USB)</w:t>
      </w: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Yayasan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D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BE" w:rsidRPr="00A656DC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Astri</w:t>
      </w:r>
      <w:proofErr w:type="spellEnd"/>
      <w:r w:rsidRPr="00A6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6DC">
        <w:rPr>
          <w:rFonts w:ascii="Times New Roman" w:hAnsi="Times New Roman" w:cs="Times New Roman"/>
          <w:b/>
          <w:sz w:val="24"/>
          <w:szCs w:val="24"/>
        </w:rPr>
        <w:t>Suciani</w:t>
      </w:r>
      <w:proofErr w:type="spellEnd"/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DC">
        <w:rPr>
          <w:rFonts w:ascii="Times New Roman" w:hAnsi="Times New Roman" w:cs="Times New Roman"/>
          <w:b/>
          <w:sz w:val="24"/>
          <w:szCs w:val="24"/>
        </w:rPr>
        <w:t>A00</w:t>
      </w:r>
      <w:r w:rsidR="00F974AB" w:rsidRPr="00A656DC">
        <w:rPr>
          <w:rFonts w:ascii="Times New Roman" w:hAnsi="Times New Roman" w:cs="Times New Roman"/>
          <w:b/>
          <w:sz w:val="24"/>
          <w:szCs w:val="24"/>
        </w:rPr>
        <w:t>11311RB2008</w:t>
      </w:r>
    </w:p>
    <w:p w:rsidR="005D70BE" w:rsidRDefault="005D70BE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BE" w:rsidRDefault="005D70BE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BE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0BE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1845CF" wp14:editId="633B0ED5">
            <wp:extent cx="1790700" cy="159557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95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AB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32F" w:rsidRDefault="00F0032F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DC">
        <w:rPr>
          <w:rFonts w:ascii="Times New Roman" w:hAnsi="Times New Roman" w:cs="Times New Roman"/>
          <w:b/>
          <w:sz w:val="24"/>
          <w:szCs w:val="24"/>
        </w:rPr>
        <w:t>UNIVERSITAS SANGGA BUANA (USB)</w:t>
      </w: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DC">
        <w:rPr>
          <w:rFonts w:ascii="Times New Roman" w:hAnsi="Times New Roman" w:cs="Times New Roman"/>
          <w:b/>
          <w:sz w:val="24"/>
          <w:szCs w:val="24"/>
        </w:rPr>
        <w:t>YAYASAN PENDIDIKAN KEUANGAN DAN PERBANKAN (YPKP)</w:t>
      </w: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D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656DC" w:rsidRPr="00A656DC" w:rsidRDefault="00A656DC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DC">
        <w:rPr>
          <w:rFonts w:ascii="Times New Roman" w:hAnsi="Times New Roman" w:cs="Times New Roman"/>
          <w:b/>
          <w:sz w:val="24"/>
          <w:szCs w:val="24"/>
        </w:rPr>
        <w:t>2015</w:t>
      </w:r>
    </w:p>
    <w:p w:rsidR="005D70BE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0BE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32F" w:rsidRDefault="00F0032F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32F" w:rsidRDefault="00F0032F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32F" w:rsidRDefault="00F0032F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0BE" w:rsidRPr="00A656DC" w:rsidRDefault="005D70BE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</w:t>
      </w:r>
      <w:r w:rsidR="00A656DC" w:rsidRPr="00A656DC">
        <w:rPr>
          <w:rFonts w:ascii="Times New Roman" w:hAnsi="Times New Roman" w:cs="Times New Roman"/>
          <w:b/>
          <w:sz w:val="24"/>
          <w:szCs w:val="24"/>
        </w:rPr>
        <w:t>PENGESAHAN</w:t>
      </w:r>
    </w:p>
    <w:p w:rsidR="00F974AB" w:rsidRPr="00A656DC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96"/>
        <w:gridCol w:w="7325"/>
      </w:tblGrid>
      <w:tr w:rsidR="00F974AB" w:rsidRPr="00A656DC" w:rsidTr="00A656DC">
        <w:tc>
          <w:tcPr>
            <w:tcW w:w="2235" w:type="dxa"/>
          </w:tcPr>
          <w:p w:rsidR="00F974AB" w:rsidRPr="00A656DC" w:rsidRDefault="00F974AB" w:rsidP="00F97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:rsidR="00F974AB" w:rsidRPr="00A656DC" w:rsidRDefault="00F974AB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F974AB" w:rsidRPr="00A656DC" w:rsidRDefault="00F974AB" w:rsidP="00F974A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IMPLEMENTASI SISTEM MANAJEMENMUTU ISO 9001:2008 PADA PUSLITBANG SEMBER DAYA AIR</w:t>
            </w:r>
          </w:p>
        </w:tc>
      </w:tr>
      <w:tr w:rsidR="00F974AB" w:rsidRPr="00A656DC" w:rsidTr="00A656DC">
        <w:tc>
          <w:tcPr>
            <w:tcW w:w="2235" w:type="dxa"/>
          </w:tcPr>
          <w:p w:rsidR="00F974AB" w:rsidRPr="00A656DC" w:rsidRDefault="00F974AB" w:rsidP="00F97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F974AB" w:rsidRPr="00A656DC" w:rsidRDefault="00F974AB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F974AB" w:rsidRPr="00A656DC" w:rsidRDefault="00F974AB" w:rsidP="00F974A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Astri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Suciani</w:t>
            </w:r>
            <w:proofErr w:type="spellEnd"/>
          </w:p>
        </w:tc>
      </w:tr>
      <w:tr w:rsidR="00A656DC" w:rsidRPr="00A656DC" w:rsidTr="00A656DC">
        <w:tc>
          <w:tcPr>
            <w:tcW w:w="2235" w:type="dxa"/>
          </w:tcPr>
          <w:p w:rsidR="00A656DC" w:rsidRPr="00A656DC" w:rsidRDefault="00A656DC" w:rsidP="00F97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NPM</w:t>
            </w:r>
          </w:p>
        </w:tc>
        <w:tc>
          <w:tcPr>
            <w:tcW w:w="283" w:type="dxa"/>
          </w:tcPr>
          <w:p w:rsidR="00A656DC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A656DC" w:rsidRPr="00A656DC" w:rsidRDefault="00A656DC" w:rsidP="00F974A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A0011311RB2008</w:t>
            </w:r>
          </w:p>
        </w:tc>
      </w:tr>
      <w:tr w:rsidR="00F974AB" w:rsidRPr="00A656DC" w:rsidTr="00A656DC">
        <w:tc>
          <w:tcPr>
            <w:tcW w:w="2235" w:type="dxa"/>
          </w:tcPr>
          <w:p w:rsidR="00F974AB" w:rsidRPr="00A656DC" w:rsidRDefault="00F974AB" w:rsidP="00F97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3" w:type="dxa"/>
          </w:tcPr>
          <w:p w:rsidR="00F974AB" w:rsidRPr="00A656DC" w:rsidRDefault="00F974AB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F974AB" w:rsidRPr="00A656DC" w:rsidRDefault="00F974AB" w:rsidP="00F974A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  <w:proofErr w:type="spellEnd"/>
          </w:p>
        </w:tc>
      </w:tr>
      <w:tr w:rsidR="00F974AB" w:rsidRPr="00A656DC" w:rsidTr="00A656DC">
        <w:tc>
          <w:tcPr>
            <w:tcW w:w="2235" w:type="dxa"/>
          </w:tcPr>
          <w:p w:rsidR="00F974AB" w:rsidRPr="00A656DC" w:rsidRDefault="00F974AB" w:rsidP="00F97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Jenjang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283" w:type="dxa"/>
          </w:tcPr>
          <w:p w:rsidR="00F974AB" w:rsidRPr="00A656DC" w:rsidRDefault="00F974AB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F974AB" w:rsidRPr="00A656DC" w:rsidRDefault="00F974AB" w:rsidP="00F974A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DIPLOMA III</w:t>
            </w:r>
          </w:p>
        </w:tc>
      </w:tr>
      <w:tr w:rsidR="00F974AB" w:rsidRPr="00A656DC" w:rsidTr="00A656DC">
        <w:tc>
          <w:tcPr>
            <w:tcW w:w="2235" w:type="dxa"/>
          </w:tcPr>
          <w:p w:rsidR="00F974AB" w:rsidRPr="00A656DC" w:rsidRDefault="00F974AB" w:rsidP="00F97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F974AB" w:rsidRPr="00A656DC" w:rsidRDefault="00F974AB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F974AB" w:rsidRPr="00A656DC" w:rsidRDefault="00F974AB" w:rsidP="00F974A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MANAJEMEN KEUANGAN DAN PERBANKAN</w:t>
            </w:r>
          </w:p>
        </w:tc>
      </w:tr>
      <w:tr w:rsidR="00F974AB" w:rsidRPr="00A656DC" w:rsidTr="00A656DC">
        <w:tc>
          <w:tcPr>
            <w:tcW w:w="2235" w:type="dxa"/>
          </w:tcPr>
          <w:p w:rsidR="00F974AB" w:rsidRPr="00A656DC" w:rsidRDefault="00F974AB" w:rsidP="00F97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Perguruan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Tinggi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F974AB" w:rsidRPr="00A656DC" w:rsidRDefault="00F974AB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F974AB" w:rsidRPr="00A656DC" w:rsidRDefault="00F974AB" w:rsidP="00F974A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UNIVERSITAS SANGGA BUANA YPKP BANDUNG </w:t>
            </w:r>
          </w:p>
        </w:tc>
      </w:tr>
      <w:tr w:rsidR="00F974AB" w:rsidRPr="00A656DC" w:rsidTr="00A656DC">
        <w:tc>
          <w:tcPr>
            <w:tcW w:w="2235" w:type="dxa"/>
          </w:tcPr>
          <w:p w:rsidR="00F974AB" w:rsidRPr="00A656DC" w:rsidRDefault="00F974AB" w:rsidP="00F97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3" w:type="dxa"/>
          </w:tcPr>
          <w:p w:rsidR="00F974AB" w:rsidRPr="00A656DC" w:rsidRDefault="00F974AB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F974AB" w:rsidRPr="00A656DC" w:rsidRDefault="00F974AB" w:rsidP="00F974A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KANTOR PUSLITBANG SUMBER DAYA AIR </w:t>
            </w:r>
          </w:p>
        </w:tc>
      </w:tr>
      <w:tr w:rsidR="00F974AB" w:rsidRPr="00A656DC" w:rsidTr="00A656DC">
        <w:tc>
          <w:tcPr>
            <w:tcW w:w="2235" w:type="dxa"/>
          </w:tcPr>
          <w:p w:rsidR="00F974AB" w:rsidRPr="00A656DC" w:rsidRDefault="00F974AB" w:rsidP="00F974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Masa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F974AB" w:rsidRPr="00A656DC" w:rsidRDefault="00F974AB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F974AB" w:rsidRPr="00A656DC" w:rsidRDefault="00F974AB" w:rsidP="00F974A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(DUA) BULAN </w:t>
            </w:r>
          </w:p>
        </w:tc>
      </w:tr>
    </w:tbl>
    <w:p w:rsidR="00F974AB" w:rsidRPr="00A656DC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AB" w:rsidRPr="00A656DC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974AB" w:rsidRPr="00A656DC" w:rsidTr="00A656DC">
        <w:tc>
          <w:tcPr>
            <w:tcW w:w="9576" w:type="dxa"/>
            <w:gridSpan w:val="2"/>
          </w:tcPr>
          <w:p w:rsidR="00F974AB" w:rsidRPr="00A656DC" w:rsidRDefault="00F974AB" w:rsidP="00F974AB">
            <w:pPr>
              <w:spacing w:line="360" w:lineRule="auto"/>
              <w:ind w:left="2160" w:hanging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Telah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disetujui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56DC"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</w:p>
          <w:p w:rsidR="00F974AB" w:rsidRPr="00A656DC" w:rsidRDefault="00A656DC" w:rsidP="00F974AB">
            <w:pPr>
              <w:spacing w:line="360" w:lineRule="auto"/>
              <w:ind w:left="2160" w:hanging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  <w:r w:rsidR="00F974AB"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="00F974AB"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74AB"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dibawah</w:t>
            </w:r>
            <w:proofErr w:type="spellEnd"/>
            <w:r w:rsidR="00F974AB"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74AB"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ini</w:t>
            </w:r>
            <w:proofErr w:type="spellEnd"/>
          </w:p>
          <w:p w:rsidR="00F974AB" w:rsidRPr="00A656DC" w:rsidRDefault="00F974AB" w:rsidP="00F974AB">
            <w:pPr>
              <w:spacing w:line="360" w:lineRule="auto"/>
              <w:ind w:left="2160" w:hanging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Bandung, </w:t>
            </w:r>
            <w:r w:rsidR="00A656DC"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September 2015</w:t>
            </w:r>
          </w:p>
          <w:p w:rsidR="00F974AB" w:rsidRPr="00A656DC" w:rsidRDefault="00F974AB" w:rsidP="00F974AB">
            <w:pPr>
              <w:spacing w:line="360" w:lineRule="auto"/>
              <w:ind w:left="2160" w:hanging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</w:p>
          <w:p w:rsidR="00F974AB" w:rsidRPr="00A656DC" w:rsidRDefault="00F974AB" w:rsidP="00F974AB">
            <w:pPr>
              <w:spacing w:line="360" w:lineRule="auto"/>
              <w:ind w:left="2160" w:hanging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AB" w:rsidRPr="00A656DC" w:rsidRDefault="00F974AB" w:rsidP="00F974AB">
            <w:pPr>
              <w:spacing w:line="360" w:lineRule="auto"/>
              <w:ind w:left="2160" w:hanging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AB" w:rsidRPr="00A656DC" w:rsidRDefault="00F974AB" w:rsidP="00F974AB">
            <w:pPr>
              <w:spacing w:line="360" w:lineRule="auto"/>
              <w:ind w:left="2160" w:hanging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Aryanti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Ratnawati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, SE.,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  <w:p w:rsidR="00F974AB" w:rsidRPr="00A656DC" w:rsidRDefault="00F974AB" w:rsidP="00473308">
            <w:pPr>
              <w:spacing w:line="360" w:lineRule="auto"/>
              <w:ind w:left="2160" w:hanging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AB" w:rsidRPr="00A656DC" w:rsidTr="00A656DC">
        <w:tc>
          <w:tcPr>
            <w:tcW w:w="4788" w:type="dxa"/>
          </w:tcPr>
          <w:p w:rsidR="00A656DC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</w:p>
          <w:p w:rsid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DC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DC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AB" w:rsidRPr="00A656DC" w:rsidRDefault="00473308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Haddan Dongoran.,</w:t>
            </w:r>
            <w:r w:rsidR="00A656DC" w:rsidRPr="00A656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SE., M.Si</w:t>
            </w:r>
            <w:r w:rsidR="00F974AB"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F974AB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A656DC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DC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AB" w:rsidRPr="00A656DC" w:rsidRDefault="00473308" w:rsidP="00A656D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Tata Zaenal Mutaqin, SE., MM</w:t>
            </w:r>
          </w:p>
        </w:tc>
      </w:tr>
      <w:tr w:rsidR="00A656DC" w:rsidRPr="00A656DC" w:rsidTr="00A656DC">
        <w:tc>
          <w:tcPr>
            <w:tcW w:w="9576" w:type="dxa"/>
            <w:gridSpan w:val="2"/>
          </w:tcPr>
          <w:p w:rsid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656DC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6DC" w:rsidRPr="00A656DC" w:rsidTr="00A656DC">
        <w:tc>
          <w:tcPr>
            <w:tcW w:w="4788" w:type="dxa"/>
          </w:tcPr>
          <w:p w:rsidR="00A656DC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Wakil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  <w:proofErr w:type="spellEnd"/>
          </w:p>
          <w:p w:rsidR="00A656DC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DC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DC" w:rsidRPr="00A656DC" w:rsidRDefault="00A656DC" w:rsidP="00F9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Bambang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Susanto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, SE.,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4788" w:type="dxa"/>
          </w:tcPr>
          <w:p w:rsidR="00A656DC" w:rsidRPr="00A656DC" w:rsidRDefault="00A656DC" w:rsidP="00A656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D-III</w:t>
            </w:r>
          </w:p>
          <w:p w:rsidR="00A656DC" w:rsidRPr="00A656DC" w:rsidRDefault="00A656DC" w:rsidP="00A656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Keuangan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Perbankan</w:t>
            </w:r>
            <w:proofErr w:type="spellEnd"/>
          </w:p>
          <w:p w:rsidR="00A656DC" w:rsidRPr="00A656DC" w:rsidRDefault="00A656DC" w:rsidP="00A656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DC" w:rsidRDefault="00A656DC" w:rsidP="00A656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DC" w:rsidRPr="00A656DC" w:rsidRDefault="00A656DC" w:rsidP="00A656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DC" w:rsidRPr="00A656DC" w:rsidRDefault="00A656DC" w:rsidP="00A656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Aryanti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Ratnawati</w:t>
            </w:r>
            <w:proofErr w:type="spellEnd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, SE.,</w:t>
            </w:r>
            <w:proofErr w:type="spellStart"/>
            <w:r w:rsidRPr="00A656DC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</w:tr>
    </w:tbl>
    <w:p w:rsidR="00F974AB" w:rsidRPr="00A656DC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AB" w:rsidRPr="00A656DC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BE" w:rsidRDefault="005D70BE" w:rsidP="00F974AB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08" w:rsidRDefault="00473308" w:rsidP="00F974AB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08" w:rsidRPr="00A656DC" w:rsidRDefault="00473308" w:rsidP="00F974AB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BE" w:rsidRDefault="005D70BE" w:rsidP="00F974AB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473308" w:rsidRDefault="00473308" w:rsidP="00F974AB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5D70BE" w:rsidRDefault="00EE1EC6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PERNYATAAN</w:t>
      </w:r>
    </w:p>
    <w:p w:rsidR="00EE1EC6" w:rsidRDefault="00EE1EC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EC6" w:rsidRDefault="00EE1EC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4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3E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1EC6" w:rsidRDefault="00EE1EC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C6" w:rsidRDefault="00EE1EC6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1670E6"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 w:rsidR="00F974A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E1EC6" w:rsidRDefault="00EE1EC6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C6" w:rsidRDefault="00A656DC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6DC" w:rsidRDefault="00A656DC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C6" w:rsidRDefault="00F974AB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Suciani</w:t>
      </w:r>
      <w:proofErr w:type="spellEnd"/>
    </w:p>
    <w:p w:rsidR="00EE1EC6" w:rsidRDefault="00EE1EC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C6" w:rsidRDefault="00EE1EC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Default="00F41A44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B" w:rsidRDefault="00F974A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342" w:rsidRDefault="00F41A44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</w:p>
    <w:p w:rsidR="003E2FAC" w:rsidRDefault="003E2FAC" w:rsidP="00F974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B3C" w:rsidRDefault="00271342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F41A44">
        <w:rPr>
          <w:rFonts w:ascii="Times New Roman" w:hAnsi="Times New Roman" w:cs="Times New Roman"/>
          <w:sz w:val="24"/>
          <w:szCs w:val="24"/>
        </w:rPr>
        <w:t>Alhamdulillahirobbilalamin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yang Allah SWT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1A4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puji</w:t>
      </w:r>
      <w:proofErr w:type="spellEnd"/>
      <w:proofErr w:type="gram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41A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ijin-Nya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F9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9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9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F974AB">
        <w:rPr>
          <w:rFonts w:ascii="Times New Roman" w:hAnsi="Times New Roman" w:cs="Times New Roman"/>
          <w:sz w:val="24"/>
          <w:szCs w:val="24"/>
        </w:rPr>
        <w:t xml:space="preserve"> ISO 9001:2008 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Puslitbang</w:t>
      </w:r>
      <w:proofErr w:type="spellEnd"/>
      <w:r w:rsidR="00F9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9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974AB">
        <w:rPr>
          <w:rFonts w:ascii="Times New Roman" w:hAnsi="Times New Roman" w:cs="Times New Roman"/>
          <w:sz w:val="24"/>
          <w:szCs w:val="24"/>
        </w:rPr>
        <w:t xml:space="preserve"> Air Bandung</w:t>
      </w:r>
      <w:r w:rsidR="00F41A44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D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D5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4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D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40D5D">
        <w:rPr>
          <w:rFonts w:ascii="Times New Roman" w:hAnsi="Times New Roman" w:cs="Times New Roman"/>
          <w:sz w:val="24"/>
          <w:szCs w:val="24"/>
        </w:rPr>
        <w:t xml:space="preserve"> program Diploma III </w:t>
      </w:r>
      <w:proofErr w:type="spellStart"/>
      <w:r w:rsidR="00340D5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4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9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F9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AB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34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D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4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D5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4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D5D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34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D5D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340D5D">
        <w:rPr>
          <w:rFonts w:ascii="Times New Roman" w:hAnsi="Times New Roman" w:cs="Times New Roman"/>
          <w:sz w:val="24"/>
          <w:szCs w:val="24"/>
        </w:rPr>
        <w:t xml:space="preserve"> YPKP Bandung</w:t>
      </w:r>
      <w:r w:rsidR="007F1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A44" w:rsidRDefault="00271342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3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4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r w:rsidR="00537143"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r w:rsidR="005371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h</w:t>
      </w:r>
      <w:r w:rsidR="00537143">
        <w:rPr>
          <w:rFonts w:ascii="Times New Roman" w:hAnsi="Times New Roman" w:cs="Times New Roman"/>
          <w:sz w:val="24"/>
          <w:szCs w:val="24"/>
        </w:rPr>
        <w:t>enti</w:t>
      </w:r>
      <w:proofErr w:type="spellEnd"/>
      <w:r w:rsidR="0053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53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53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3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537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say</w:t>
      </w:r>
      <w:r w:rsidR="00537143">
        <w:rPr>
          <w:rFonts w:ascii="Times New Roman" w:hAnsi="Times New Roman" w:cs="Times New Roman"/>
          <w:sz w:val="24"/>
          <w:szCs w:val="24"/>
        </w:rPr>
        <w:t>a</w:t>
      </w:r>
      <w:r w:rsidR="007F1B3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r w:rsidR="00F4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kakak-kakak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keponakan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3">
        <w:rPr>
          <w:rFonts w:ascii="Times New Roman" w:hAnsi="Times New Roman" w:cs="Times New Roman"/>
          <w:sz w:val="24"/>
          <w:szCs w:val="24"/>
        </w:rPr>
        <w:t>Puslitbang</w:t>
      </w:r>
      <w:proofErr w:type="spellEnd"/>
      <w:r w:rsidR="0053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3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37143">
        <w:rPr>
          <w:rFonts w:ascii="Times New Roman" w:hAnsi="Times New Roman" w:cs="Times New Roman"/>
          <w:sz w:val="24"/>
          <w:szCs w:val="24"/>
        </w:rPr>
        <w:t xml:space="preserve"> Air Bandung</w:t>
      </w:r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7F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3C">
        <w:rPr>
          <w:rFonts w:ascii="Times New Roman" w:hAnsi="Times New Roman" w:cs="Times New Roman"/>
          <w:sz w:val="24"/>
          <w:szCs w:val="24"/>
        </w:rPr>
        <w:t>se</w:t>
      </w:r>
      <w:r w:rsidR="006720EA">
        <w:rPr>
          <w:rFonts w:ascii="Times New Roman" w:hAnsi="Times New Roman" w:cs="Times New Roman"/>
          <w:sz w:val="24"/>
          <w:szCs w:val="24"/>
        </w:rPr>
        <w:t>lama</w:t>
      </w:r>
      <w:proofErr w:type="spellEnd"/>
      <w:r w:rsidR="0067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0E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0E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67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0E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7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0E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6720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terimakasi</w:t>
      </w:r>
      <w:r w:rsidR="009B5E1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9B5E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5E1C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1C" w:rsidRPr="009B5E1C">
        <w:rPr>
          <w:rFonts w:ascii="Times New Roman" w:hAnsi="Times New Roman" w:cs="Times New Roman"/>
          <w:b/>
          <w:sz w:val="24"/>
          <w:szCs w:val="24"/>
        </w:rPr>
        <w:t>I</w:t>
      </w:r>
      <w:r w:rsidR="00EA7AAC" w:rsidRPr="009B5E1C">
        <w:rPr>
          <w:rFonts w:ascii="Times New Roman" w:hAnsi="Times New Roman" w:cs="Times New Roman"/>
          <w:b/>
          <w:sz w:val="24"/>
          <w:szCs w:val="24"/>
        </w:rPr>
        <w:t>bu</w:t>
      </w:r>
      <w:proofErr w:type="spellEnd"/>
      <w:r w:rsidR="00EA7AAC" w:rsidRPr="009B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143" w:rsidRPr="009B5E1C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="00537143" w:rsidRPr="009B5E1C">
        <w:rPr>
          <w:rFonts w:ascii="Times New Roman" w:hAnsi="Times New Roman" w:cs="Times New Roman"/>
          <w:b/>
          <w:sz w:val="24"/>
          <w:szCs w:val="24"/>
        </w:rPr>
        <w:t>Aryanti</w:t>
      </w:r>
      <w:proofErr w:type="spellEnd"/>
      <w:r w:rsidR="00537143" w:rsidRPr="009B5E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7143" w:rsidRPr="009B5E1C">
        <w:rPr>
          <w:rFonts w:ascii="Times New Roman" w:hAnsi="Times New Roman" w:cs="Times New Roman"/>
          <w:b/>
          <w:sz w:val="24"/>
          <w:szCs w:val="24"/>
        </w:rPr>
        <w:t>Ratnawati</w:t>
      </w:r>
      <w:proofErr w:type="spellEnd"/>
      <w:r w:rsidR="00537143" w:rsidRPr="009B5E1C">
        <w:rPr>
          <w:rFonts w:ascii="Times New Roman" w:hAnsi="Times New Roman" w:cs="Times New Roman"/>
          <w:b/>
          <w:sz w:val="24"/>
          <w:szCs w:val="24"/>
        </w:rPr>
        <w:t>, SE.,</w:t>
      </w:r>
      <w:proofErr w:type="spellStart"/>
      <w:r w:rsidR="00537143" w:rsidRPr="009B5E1C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7AAC">
        <w:rPr>
          <w:rFonts w:ascii="Times New Roman" w:hAnsi="Times New Roman" w:cs="Times New Roman"/>
          <w:sz w:val="24"/>
          <w:szCs w:val="24"/>
        </w:rPr>
        <w:t>.</w:t>
      </w:r>
    </w:p>
    <w:p w:rsidR="00EA7AAC" w:rsidRDefault="00EA7AAC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5E1C" w:rsidRPr="009B5E1C" w:rsidRDefault="009B5E1C" w:rsidP="009B5E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Effendi R, </w:t>
      </w:r>
      <w:proofErr w:type="gramStart"/>
      <w:r w:rsidRPr="009B5E1C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9B5E1C" w:rsidRPr="009B5E1C" w:rsidRDefault="009B5E1C" w:rsidP="009B5E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proofErr w:type="gramStart"/>
      <w:r w:rsidRPr="009B5E1C">
        <w:rPr>
          <w:rFonts w:ascii="Times New Roman" w:hAnsi="Times New Roman" w:cs="Times New Roman"/>
          <w:sz w:val="24"/>
          <w:szCs w:val="24"/>
        </w:rPr>
        <w:t>Vip</w:t>
      </w:r>
      <w:proofErr w:type="spellEnd"/>
      <w:proofErr w:type="gram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Paramartha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, Drs., MM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9B5E1C" w:rsidRPr="009B5E1C" w:rsidRDefault="009B5E1C" w:rsidP="009B5E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1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Memi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Sulaksmi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5E1C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9B5E1C" w:rsidRPr="009B5E1C" w:rsidRDefault="009B5E1C" w:rsidP="009B5E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Sumeidi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Kadarisman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5E1C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9B5E1C">
        <w:rPr>
          <w:rFonts w:ascii="Times New Roman" w:hAnsi="Times New Roman" w:cs="Times New Roman"/>
          <w:sz w:val="24"/>
          <w:szCs w:val="24"/>
        </w:rPr>
        <w:t xml:space="preserve"> MM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9B5E1C" w:rsidRPr="009B5E1C" w:rsidRDefault="009B5E1C" w:rsidP="009B5E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5E1C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B10B11" w:rsidRDefault="00B10B11" w:rsidP="00F974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2E35" w:rsidRDefault="00492E35" w:rsidP="00F974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9B5E1C" w:rsidRPr="009B5E1C" w:rsidRDefault="009B5E1C" w:rsidP="009B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5E1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Aryanti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>, SE.</w:t>
      </w:r>
      <w:proofErr w:type="gramStart"/>
      <w:r w:rsidRPr="009B5E1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1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B5E1C">
        <w:rPr>
          <w:rFonts w:ascii="Times New Roman" w:hAnsi="Times New Roman" w:cs="Times New Roman"/>
          <w:sz w:val="24"/>
          <w:szCs w:val="24"/>
        </w:rPr>
        <w:t>.</w:t>
      </w:r>
    </w:p>
    <w:p w:rsidR="00B10B11" w:rsidRPr="00537143" w:rsidRDefault="00B10B11" w:rsidP="005371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="002F34E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F34E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F34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4E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F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3">
        <w:rPr>
          <w:rFonts w:ascii="Times New Roman" w:hAnsi="Times New Roman" w:cs="Times New Roman"/>
          <w:sz w:val="24"/>
          <w:szCs w:val="24"/>
        </w:rPr>
        <w:t>Puslitbang</w:t>
      </w:r>
      <w:proofErr w:type="spellEnd"/>
      <w:r w:rsidR="0053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3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37143"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BDD" w:rsidRDefault="004C7BDD" w:rsidP="00F974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BDD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Adzril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C7B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BDD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34EB" w:rsidRDefault="002F34EB" w:rsidP="00F974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E35" w:rsidRPr="004C7BDD" w:rsidRDefault="00492E35" w:rsidP="00F974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BD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lalui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DD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4C7BDD"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492E35" w:rsidRDefault="00492E35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5" w:rsidRDefault="00492E35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SWT</w:t>
      </w:r>
      <w:r w:rsidRPr="00492E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92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92E35">
        <w:rPr>
          <w:rFonts w:ascii="Times New Roman" w:hAnsi="Times New Roman" w:cs="Times New Roman"/>
          <w:i/>
          <w:sz w:val="24"/>
          <w:szCs w:val="24"/>
        </w:rPr>
        <w:t xml:space="preserve">Amin </w:t>
      </w:r>
      <w:proofErr w:type="spellStart"/>
      <w:r w:rsidRPr="00492E35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492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2E35">
        <w:rPr>
          <w:rFonts w:ascii="Times New Roman" w:hAnsi="Times New Roman" w:cs="Times New Roman"/>
          <w:i/>
          <w:sz w:val="24"/>
          <w:szCs w:val="24"/>
        </w:rPr>
        <w:t>robbal</w:t>
      </w:r>
      <w:proofErr w:type="spellEnd"/>
      <w:r w:rsidRPr="00492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2E35">
        <w:rPr>
          <w:rFonts w:ascii="Times New Roman" w:hAnsi="Times New Roman" w:cs="Times New Roman"/>
          <w:i/>
          <w:sz w:val="24"/>
          <w:szCs w:val="24"/>
        </w:rPr>
        <w:t>Alamin</w:t>
      </w:r>
      <w:proofErr w:type="spellEnd"/>
      <w:r w:rsidRPr="00492E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F34EB" w:rsidRDefault="002F34EB" w:rsidP="00F974AB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92E35" w:rsidRDefault="00492E35" w:rsidP="00F974AB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34EB">
        <w:rPr>
          <w:rFonts w:ascii="Times New Roman" w:hAnsi="Times New Roman" w:cs="Times New Roman"/>
          <w:sz w:val="24"/>
          <w:szCs w:val="24"/>
        </w:rPr>
        <w:t xml:space="preserve"> </w:t>
      </w:r>
      <w:r w:rsidR="009B5E1C"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 w:rsidR="009B5E1C">
        <w:rPr>
          <w:rFonts w:ascii="Times New Roman" w:hAnsi="Times New Roman" w:cs="Times New Roman"/>
          <w:sz w:val="24"/>
          <w:szCs w:val="24"/>
        </w:rPr>
        <w:t xml:space="preserve"> </w:t>
      </w:r>
      <w:r w:rsidR="002F34EB">
        <w:rPr>
          <w:rFonts w:ascii="Times New Roman" w:hAnsi="Times New Roman" w:cs="Times New Roman"/>
          <w:sz w:val="24"/>
          <w:szCs w:val="24"/>
        </w:rPr>
        <w:t xml:space="preserve"> 201</w:t>
      </w:r>
      <w:r w:rsidR="009B5E1C">
        <w:rPr>
          <w:rFonts w:ascii="Times New Roman" w:hAnsi="Times New Roman" w:cs="Times New Roman"/>
          <w:sz w:val="24"/>
          <w:szCs w:val="24"/>
        </w:rPr>
        <w:t>5</w:t>
      </w:r>
    </w:p>
    <w:p w:rsidR="002F34EB" w:rsidRDefault="002F34EB" w:rsidP="00F974AB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92E35" w:rsidRDefault="00492E35" w:rsidP="00F974AB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492E35" w:rsidRDefault="00492E35" w:rsidP="00F9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E35" w:rsidRDefault="00492E35" w:rsidP="00F9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456" w:rsidRDefault="00492E35" w:rsidP="00F974AB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2E35" w:rsidRDefault="00492E35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56" w:rsidRDefault="008F245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56" w:rsidRDefault="008F245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56" w:rsidRDefault="008F245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56" w:rsidRDefault="008F245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56" w:rsidRDefault="008F245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56" w:rsidRDefault="008F245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56" w:rsidRDefault="008F245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56" w:rsidRDefault="008F245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56" w:rsidRDefault="008F245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56" w:rsidRDefault="008F2456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D" w:rsidRDefault="001129AD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D" w:rsidRDefault="001129AD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D" w:rsidRDefault="001129AD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D" w:rsidRDefault="001129AD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4EB" w:rsidRDefault="002F34E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4EB" w:rsidRDefault="002F34E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4EB" w:rsidRDefault="002F34E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4EB" w:rsidRDefault="002F34E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4EB" w:rsidRDefault="002F34E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4EB" w:rsidRDefault="002F34EB" w:rsidP="00F9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4EB" w:rsidSect="00E83A0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91A"/>
    <w:multiLevelType w:val="hybridMultilevel"/>
    <w:tmpl w:val="41329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ED"/>
    <w:rsid w:val="000F11F3"/>
    <w:rsid w:val="001129AD"/>
    <w:rsid w:val="001670E6"/>
    <w:rsid w:val="00271342"/>
    <w:rsid w:val="002F34EB"/>
    <w:rsid w:val="00340D5D"/>
    <w:rsid w:val="003647F4"/>
    <w:rsid w:val="003A2AA1"/>
    <w:rsid w:val="003E2FAC"/>
    <w:rsid w:val="00444D3E"/>
    <w:rsid w:val="00473308"/>
    <w:rsid w:val="00492E35"/>
    <w:rsid w:val="004C7BDD"/>
    <w:rsid w:val="00537143"/>
    <w:rsid w:val="005739DF"/>
    <w:rsid w:val="005C46C9"/>
    <w:rsid w:val="005D70BE"/>
    <w:rsid w:val="005E5E70"/>
    <w:rsid w:val="006720EA"/>
    <w:rsid w:val="00740247"/>
    <w:rsid w:val="007E7A9D"/>
    <w:rsid w:val="007F1B3C"/>
    <w:rsid w:val="008A599E"/>
    <w:rsid w:val="008F2456"/>
    <w:rsid w:val="00905216"/>
    <w:rsid w:val="009B5E1C"/>
    <w:rsid w:val="009C4511"/>
    <w:rsid w:val="009E3C0F"/>
    <w:rsid w:val="00A42399"/>
    <w:rsid w:val="00A656DC"/>
    <w:rsid w:val="00B10B11"/>
    <w:rsid w:val="00C44D3D"/>
    <w:rsid w:val="00C4621E"/>
    <w:rsid w:val="00CE1684"/>
    <w:rsid w:val="00D40C52"/>
    <w:rsid w:val="00D5381F"/>
    <w:rsid w:val="00D90DD2"/>
    <w:rsid w:val="00DA6717"/>
    <w:rsid w:val="00DB0BED"/>
    <w:rsid w:val="00E53F4A"/>
    <w:rsid w:val="00E83A07"/>
    <w:rsid w:val="00EA7AAC"/>
    <w:rsid w:val="00EE1EC6"/>
    <w:rsid w:val="00F0032F"/>
    <w:rsid w:val="00F41A44"/>
    <w:rsid w:val="00F974AB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21E"/>
    <w:pPr>
      <w:ind w:left="720"/>
      <w:contextualSpacing/>
    </w:pPr>
  </w:style>
  <w:style w:type="table" w:styleId="TableGrid">
    <w:name w:val="Table Grid"/>
    <w:basedOn w:val="TableNormal"/>
    <w:uiPriority w:val="59"/>
    <w:rsid w:val="00F9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21E"/>
    <w:pPr>
      <w:ind w:left="720"/>
      <w:contextualSpacing/>
    </w:pPr>
  </w:style>
  <w:style w:type="table" w:styleId="TableGrid">
    <w:name w:val="Table Grid"/>
    <w:basedOn w:val="TableNormal"/>
    <w:uiPriority w:val="59"/>
    <w:rsid w:val="00F9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PC 2</cp:lastModifiedBy>
  <cp:revision>11</cp:revision>
  <cp:lastPrinted>2015-09-15T05:19:00Z</cp:lastPrinted>
  <dcterms:created xsi:type="dcterms:W3CDTF">2015-08-25T06:32:00Z</dcterms:created>
  <dcterms:modified xsi:type="dcterms:W3CDTF">2015-09-15T05:20:00Z</dcterms:modified>
</cp:coreProperties>
</file>