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MOTIVASI TERHADAP PRODUKTIFITAS KERJA KARYAWAN PADA PT. BANK MANDIRI, Tbk KANTOR CABANG PEMBANTU CILEUNYI 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Dalam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Program Pendidikan Diploma III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D3 Keuangan &amp; Perbankan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Sangga Buana ( USB )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Yayasan Pendidikan Keuangan dan Perbankan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RIDA SOLIHAT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A0011311RB1013</w:t>
      </w:r>
    </w:p>
    <w:p w:rsidR="00BB7118" w:rsidRDefault="00BB7118" w:rsidP="00BB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118" w:rsidRPr="00192154" w:rsidRDefault="00BB7118" w:rsidP="00BB7118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September</w:t>
      </w:r>
      <w:r w:rsidRPr="00192154">
        <w:rPr>
          <w:rFonts w:ascii="Times New Roman" w:hAnsi="Times New Roman" w:cs="Times New Roman"/>
          <w:sz w:val="24"/>
          <w:szCs w:val="24"/>
        </w:rPr>
        <w:t xml:space="preserve"> 2016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BB7118" w:rsidTr="004F3ACC">
        <w:tc>
          <w:tcPr>
            <w:tcW w:w="8613" w:type="dxa"/>
            <w:gridSpan w:val="2"/>
          </w:tcPr>
          <w:p w:rsidR="00BB7118" w:rsidRDefault="00BB7118" w:rsidP="00BB7118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Pembimbing,</w:t>
            </w:r>
          </w:p>
          <w:p w:rsidR="00BB7118" w:rsidRDefault="00BB7118" w:rsidP="00BB7118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Hj.Titik Sartika SE,.MSi</w:t>
            </w:r>
          </w:p>
        </w:tc>
      </w:tr>
      <w:tr w:rsidR="00BB7118" w:rsidTr="004F3ACC">
        <w:tc>
          <w:tcPr>
            <w:tcW w:w="8613" w:type="dxa"/>
            <w:gridSpan w:val="2"/>
          </w:tcPr>
          <w:p w:rsidR="00BB7118" w:rsidRDefault="00BB7118" w:rsidP="00BB7118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</w:tr>
      <w:tr w:rsidR="00BB7118" w:rsidTr="004F3ACC">
        <w:tc>
          <w:tcPr>
            <w:tcW w:w="4077" w:type="dxa"/>
          </w:tcPr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4">
              <w:rPr>
                <w:rFonts w:ascii="Times New Roman" w:hAnsi="Times New Roman" w:cs="Times New Roman"/>
                <w:sz w:val="24"/>
                <w:szCs w:val="24"/>
              </w:rPr>
              <w:t>H. Sumeidi Kadarisman, SE., MM.</w:t>
            </w:r>
          </w:p>
        </w:tc>
        <w:tc>
          <w:tcPr>
            <w:tcW w:w="4536" w:type="dxa"/>
          </w:tcPr>
          <w:p w:rsidR="00BB7118" w:rsidRDefault="00BB7118" w:rsidP="00BB7118">
            <w:pPr>
              <w:spacing w:line="360" w:lineRule="auto"/>
              <w:ind w:left="2410" w:hanging="1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Lousiani 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Mansoni I, SE.,MM</w:t>
            </w:r>
          </w:p>
        </w:tc>
      </w:tr>
      <w:tr w:rsidR="00BB7118" w:rsidTr="004F3ACC">
        <w:tc>
          <w:tcPr>
            <w:tcW w:w="4077" w:type="dxa"/>
          </w:tcPr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</w:t>
            </w: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Susanto, SE., M.Si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BB7118" w:rsidRDefault="00BB7118" w:rsidP="00BB7118">
            <w:pPr>
              <w:spacing w:line="360" w:lineRule="auto"/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 Keuangan dan Perbankan Program Pendidikan Diploma III</w:t>
            </w:r>
          </w:p>
          <w:p w:rsidR="00BB7118" w:rsidRDefault="00BB7118" w:rsidP="00BB7118">
            <w:pPr>
              <w:spacing w:line="360" w:lineRule="auto"/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left="-108"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18" w:rsidRDefault="00BB7118" w:rsidP="00BB7118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Hj.R.Aryanti Ratnawati, SE., M.Si</w:t>
            </w:r>
          </w:p>
        </w:tc>
      </w:tr>
    </w:tbl>
    <w:p w:rsidR="00BB7118" w:rsidRDefault="00BB7118" w:rsidP="00BB711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BB7118" w:rsidRDefault="00BB7118" w:rsidP="00BB7118">
      <w:pPr>
        <w:spacing w:line="480" w:lineRule="auto"/>
        <w:ind w:left="2410" w:hanging="1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B7118" w:rsidSect="00031401">
      <w:pgSz w:w="12240" w:h="20160" w:code="5"/>
      <w:pgMar w:top="1701" w:right="2268" w:bottom="1701" w:left="2268" w:header="1134" w:footer="2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01" w:rsidRDefault="00031401" w:rsidP="00031401">
      <w:pPr>
        <w:spacing w:after="0" w:line="240" w:lineRule="auto"/>
      </w:pPr>
      <w:r>
        <w:separator/>
      </w:r>
    </w:p>
  </w:endnote>
  <w:endnote w:type="continuationSeparator" w:id="0">
    <w:p w:rsidR="00031401" w:rsidRDefault="00031401" w:rsidP="0003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01" w:rsidRDefault="00031401" w:rsidP="00031401">
      <w:pPr>
        <w:spacing w:after="0" w:line="240" w:lineRule="auto"/>
      </w:pPr>
      <w:r>
        <w:separator/>
      </w:r>
    </w:p>
  </w:footnote>
  <w:footnote w:type="continuationSeparator" w:id="0">
    <w:p w:rsidR="00031401" w:rsidRDefault="00031401" w:rsidP="00031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0"/>
    <w:rsid w:val="000240D0"/>
    <w:rsid w:val="00031401"/>
    <w:rsid w:val="0003549A"/>
    <w:rsid w:val="00255543"/>
    <w:rsid w:val="00396EAA"/>
    <w:rsid w:val="004F3ACC"/>
    <w:rsid w:val="0050778B"/>
    <w:rsid w:val="006853D8"/>
    <w:rsid w:val="00841258"/>
    <w:rsid w:val="008B59A8"/>
    <w:rsid w:val="008D2467"/>
    <w:rsid w:val="0090736F"/>
    <w:rsid w:val="009138D2"/>
    <w:rsid w:val="009763C4"/>
    <w:rsid w:val="009F243F"/>
    <w:rsid w:val="00BB7118"/>
    <w:rsid w:val="00CF5419"/>
    <w:rsid w:val="00E02935"/>
    <w:rsid w:val="00E77338"/>
    <w:rsid w:val="00E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1"/>
  </w:style>
  <w:style w:type="paragraph" w:styleId="Footer">
    <w:name w:val="footer"/>
    <w:basedOn w:val="Normal"/>
    <w:link w:val="Foot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1"/>
  </w:style>
  <w:style w:type="table" w:styleId="TableGrid">
    <w:name w:val="Table Grid"/>
    <w:basedOn w:val="TableNormal"/>
    <w:uiPriority w:val="59"/>
    <w:rsid w:val="00BB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1"/>
  </w:style>
  <w:style w:type="paragraph" w:styleId="Footer">
    <w:name w:val="footer"/>
    <w:basedOn w:val="Normal"/>
    <w:link w:val="Foot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1"/>
  </w:style>
  <w:style w:type="table" w:styleId="TableGrid">
    <w:name w:val="Table Grid"/>
    <w:basedOn w:val="TableNormal"/>
    <w:uiPriority w:val="59"/>
    <w:rsid w:val="00BB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User</cp:lastModifiedBy>
  <cp:revision>4</cp:revision>
  <dcterms:created xsi:type="dcterms:W3CDTF">2016-09-15T03:47:00Z</dcterms:created>
  <dcterms:modified xsi:type="dcterms:W3CDTF">2016-09-15T04:00:00Z</dcterms:modified>
</cp:coreProperties>
</file>