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8" w:rsidRDefault="00176CA0" w:rsidP="004701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PROSEDUR</w:t>
      </w:r>
      <w:r w:rsidR="000240D0" w:rsidRPr="00406E6C">
        <w:rPr>
          <w:rFonts w:ascii="Times New Roman" w:hAnsi="Times New Roman" w:cs="Times New Roman"/>
          <w:b/>
          <w:sz w:val="24"/>
          <w:szCs w:val="24"/>
        </w:rPr>
        <w:t xml:space="preserve"> PEMBERIAN KREDIT USAHA MIKRO, KECIL DAN MENENGAH (UMKM) DALAM MENINGKATKAN NASABAH PADA</w:t>
      </w:r>
      <w:r w:rsidR="008B59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0240D0" w:rsidRPr="0040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9A8" w:rsidRPr="00996B4B">
        <w:rPr>
          <w:rFonts w:ascii="Times New Roman" w:hAnsi="Times New Roman" w:cs="Times New Roman"/>
          <w:b/>
          <w:sz w:val="24"/>
          <w:szCs w:val="24"/>
        </w:rPr>
        <w:t>P</w:t>
      </w:r>
      <w:r w:rsidR="00875191">
        <w:rPr>
          <w:rFonts w:ascii="Times New Roman" w:hAnsi="Times New Roman" w:cs="Times New Roman"/>
          <w:b/>
          <w:sz w:val="24"/>
          <w:szCs w:val="24"/>
        </w:rPr>
        <w:t>D. BANK PERKREDITAN RAKYAT</w:t>
      </w:r>
      <w:r w:rsidR="008B59A8" w:rsidRPr="00996B4B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p w:rsidR="008B59A8" w:rsidRDefault="008B59A8" w:rsidP="008B59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40D0" w:rsidRDefault="008B59A8" w:rsidP="008B59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0D0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8B59A8" w:rsidRDefault="008B59A8" w:rsidP="008B59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D0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D2"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0240D0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r w:rsidR="00255543">
        <w:rPr>
          <w:rFonts w:ascii="Times New Roman" w:hAnsi="Times New Roman" w:cs="Times New Roman"/>
          <w:sz w:val="24"/>
          <w:szCs w:val="24"/>
        </w:rPr>
        <w:t>elesaikan</w:t>
      </w:r>
      <w:proofErr w:type="spellEnd"/>
      <w:r w:rsidR="0025554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555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554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ploma III</w:t>
      </w:r>
    </w:p>
    <w:p w:rsidR="000240D0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0240D0" w:rsidRDefault="008B59A8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240D0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</w:p>
    <w:p w:rsidR="000240D0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USB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240D0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0240D0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0240D0" w:rsidRDefault="000240D0" w:rsidP="00507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0D0" w:rsidRDefault="000240D0" w:rsidP="00024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SANTI SETIYANI</w:t>
      </w:r>
    </w:p>
    <w:p w:rsidR="000240D0" w:rsidRDefault="000240D0" w:rsidP="00024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A0011311RB1005</w:t>
      </w:r>
    </w:p>
    <w:p w:rsidR="000240D0" w:rsidRDefault="000240D0" w:rsidP="0017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0D0" w:rsidRDefault="000240D0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Disidangkan</w:t>
      </w:r>
      <w:proofErr w:type="spellEnd"/>
    </w:p>
    <w:p w:rsidR="0050778B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50778B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8B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Tata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SE., MM. )</w:t>
      </w:r>
    </w:p>
    <w:p w:rsidR="0050778B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8B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8B" w:rsidRDefault="0050778B" w:rsidP="0050778B">
      <w:pPr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</w:t>
      </w:r>
      <w:r w:rsidR="008B59A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A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B59A8">
        <w:rPr>
          <w:rFonts w:ascii="Times New Roman" w:hAnsi="Times New Roman" w:cs="Times New Roman"/>
          <w:sz w:val="24"/>
          <w:szCs w:val="24"/>
        </w:rPr>
        <w:tab/>
      </w:r>
      <w:r w:rsidR="008B59A8">
        <w:rPr>
          <w:rFonts w:ascii="Times New Roman" w:hAnsi="Times New Roman" w:cs="Times New Roman"/>
          <w:sz w:val="24"/>
          <w:szCs w:val="24"/>
        </w:rPr>
        <w:tab/>
      </w:r>
      <w:r w:rsidR="008B59A8">
        <w:rPr>
          <w:rFonts w:ascii="Times New Roman" w:hAnsi="Times New Roman" w:cs="Times New Roman"/>
          <w:sz w:val="24"/>
          <w:szCs w:val="24"/>
        </w:rPr>
        <w:tab/>
      </w:r>
      <w:r w:rsidR="008B59A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8B59A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B59A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B59A8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50778B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3D8" w:rsidRDefault="0050778B" w:rsidP="006853D8">
      <w:p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gramStart"/>
      <w:r>
        <w:rPr>
          <w:rFonts w:ascii="Times New Roman" w:hAnsi="Times New Roman" w:cs="Times New Roman"/>
          <w:sz w:val="24"/>
          <w:szCs w:val="24"/>
        </w:rPr>
        <w:t>,Msi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6853D8">
        <w:rPr>
          <w:rFonts w:ascii="Times New Roman" w:hAnsi="Times New Roman" w:cs="Times New Roman"/>
          <w:sz w:val="24"/>
          <w:szCs w:val="24"/>
        </w:rPr>
        <w:t xml:space="preserve">   </w:t>
      </w:r>
      <w:r w:rsidR="008B59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59A8">
        <w:rPr>
          <w:rFonts w:ascii="Times New Roman" w:hAnsi="Times New Roman" w:cs="Times New Roman"/>
          <w:sz w:val="24"/>
          <w:szCs w:val="24"/>
        </w:rPr>
        <w:t>R.Aryanti</w:t>
      </w:r>
      <w:proofErr w:type="spellEnd"/>
      <w:r w:rsidR="008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D8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="006853D8">
        <w:rPr>
          <w:rFonts w:ascii="Times New Roman" w:hAnsi="Times New Roman" w:cs="Times New Roman"/>
          <w:sz w:val="24"/>
          <w:szCs w:val="24"/>
        </w:rPr>
        <w:t>,</w:t>
      </w:r>
      <w:r w:rsidR="006853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53D8">
        <w:rPr>
          <w:rFonts w:ascii="Times New Roman" w:hAnsi="Times New Roman" w:cs="Times New Roman"/>
          <w:sz w:val="24"/>
          <w:szCs w:val="24"/>
        </w:rPr>
        <w:t>SE.</w:t>
      </w:r>
      <w:proofErr w:type="gramStart"/>
      <w:r w:rsidR="006853D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853D8">
        <w:rPr>
          <w:rFonts w:ascii="Times New Roman" w:hAnsi="Times New Roman" w:cs="Times New Roman"/>
          <w:sz w:val="24"/>
          <w:szCs w:val="24"/>
        </w:rPr>
        <w:t>Msi</w:t>
      </w:r>
      <w:proofErr w:type="spellEnd"/>
      <w:proofErr w:type="gramEnd"/>
      <w:r w:rsidR="006853D8">
        <w:rPr>
          <w:rFonts w:ascii="Times New Roman" w:hAnsi="Times New Roman" w:cs="Times New Roman"/>
          <w:sz w:val="24"/>
          <w:szCs w:val="24"/>
        </w:rPr>
        <w:t>)</w:t>
      </w:r>
    </w:p>
    <w:p w:rsidR="000240D0" w:rsidRDefault="000240D0" w:rsidP="00EE0B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6CA0" w:rsidRDefault="00176CA0" w:rsidP="00EE0B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6100" w:rsidRDefault="00176CA0" w:rsidP="008B61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PENGESAHAN</w:t>
      </w:r>
    </w:p>
    <w:p w:rsidR="008B6100" w:rsidRDefault="008B6100" w:rsidP="008B61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6CA0" w:rsidRDefault="008B6100" w:rsidP="008B6100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Tugas Akhir          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76CA0" w:rsidRPr="00176CA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176CA0" w:rsidRPr="0017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A0" w:rsidRPr="00176CA0">
        <w:rPr>
          <w:rFonts w:ascii="Times New Roman" w:hAnsi="Times New Roman" w:cs="Times New Roman"/>
          <w:sz w:val="24"/>
          <w:szCs w:val="24"/>
        </w:rPr>
        <w:t>Pemberia</w:t>
      </w:r>
      <w:r w:rsidR="00176CA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7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A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76CA0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176CA0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176CA0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76C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76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76CA0">
        <w:rPr>
          <w:rFonts w:ascii="Times New Roman" w:hAnsi="Times New Roman" w:cs="Times New Roman"/>
          <w:sz w:val="24"/>
          <w:szCs w:val="24"/>
          <w:lang w:val="id-ID"/>
        </w:rPr>
        <w:t>Menengah (UMKM) Dalam Meningkatkan Nasabah Pada PD. Bank Perkreditan Rakyat Kota Bandung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Nur Santi Setiyani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A0011311RB1005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Ekonomi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Program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Diploma III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Keuangan dan Perbankan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Sangga Buana YPKP Bandung</w:t>
      </w:r>
    </w:p>
    <w:p w:rsidR="008B6100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PD. Bank Perkreditan Rakyat Kota Bandung</w:t>
      </w:r>
    </w:p>
    <w:p w:rsidR="008B6100" w:rsidRDefault="008B6100" w:rsidP="008B6100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 (Satu) Bulan</w:t>
      </w:r>
    </w:p>
    <w:p w:rsidR="008B6100" w:rsidRDefault="008B6100" w:rsidP="001119C6">
      <w:pPr>
        <w:spacing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disetujui oleh pembimbing dan penguji</w:t>
      </w:r>
    </w:p>
    <w:p w:rsidR="008B6100" w:rsidRDefault="008B6100" w:rsidP="001119C6">
      <w:pPr>
        <w:spacing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tertera pada tanggal</w:t>
      </w:r>
    </w:p>
    <w:p w:rsidR="008B6100" w:rsidRDefault="005C19CB" w:rsidP="001119C6">
      <w:pPr>
        <w:spacing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Bandung, Agustus</w:t>
      </w:r>
      <w:r w:rsidR="008B6100"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8B6100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8B6100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B6100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 Zaenal M, SE., MM.</w:t>
      </w:r>
    </w:p>
    <w:p w:rsidR="008B6100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B6100" w:rsidRDefault="008B6100" w:rsidP="001B686C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="001B68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</w:p>
    <w:p w:rsidR="001B686C" w:rsidRDefault="001B686C" w:rsidP="001B686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B6100" w:rsidRDefault="001B686C" w:rsidP="001B686C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Welly Surjono, SE.,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Surya Ansori, SE., M</w:t>
      </w:r>
      <w:r w:rsidR="001119C6">
        <w:rPr>
          <w:rFonts w:ascii="Times New Roman" w:hAnsi="Times New Roman" w:cs="Times New Roman"/>
          <w:sz w:val="24"/>
          <w:szCs w:val="24"/>
          <w:lang w:val="id-ID"/>
        </w:rPr>
        <w:t>M</w:t>
      </w:r>
    </w:p>
    <w:p w:rsidR="001119C6" w:rsidRDefault="001B686C" w:rsidP="001119C6">
      <w:pPr>
        <w:spacing w:line="240" w:lineRule="auto"/>
        <w:ind w:left="2880" w:right="-1085" w:hanging="217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 w:rsidR="001119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9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119C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119C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119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119C6"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</w:p>
    <w:p w:rsidR="001B686C" w:rsidRPr="001119C6" w:rsidRDefault="001119C6" w:rsidP="001119C6">
      <w:pPr>
        <w:spacing w:line="240" w:lineRule="auto"/>
        <w:ind w:left="2880" w:right="-1085" w:firstLine="16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Pendidikan Diploma III</w:t>
      </w:r>
    </w:p>
    <w:p w:rsidR="001119C6" w:rsidRDefault="001119C6" w:rsidP="001B686C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1119C6" w:rsidRDefault="001119C6" w:rsidP="001B686C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192154" w:rsidRDefault="001B686C" w:rsidP="00192154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Bambang Susanto, SE., M.Si</w:t>
      </w:r>
      <w:r w:rsidR="001119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9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9C6">
        <w:rPr>
          <w:rFonts w:ascii="Times New Roman" w:hAnsi="Times New Roman" w:cs="Times New Roman"/>
          <w:sz w:val="24"/>
          <w:szCs w:val="24"/>
          <w:lang w:val="id-ID"/>
        </w:rPr>
        <w:tab/>
        <w:t>Hj.R.Ariyanti Ratnawati, SE., M.Si</w:t>
      </w:r>
    </w:p>
    <w:p w:rsid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2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PROSEDUR PEMBERIAN KREDIT USAHA MIKRO, KECIL DAN </w:t>
      </w:r>
      <w:r w:rsidRPr="0019215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MENENGAH (UMKM) DALAM MENINGKATKAN NASABAH 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ADA PD. BANK PERKREDITAN RAKYAT        KOTA </w:t>
      </w:r>
      <w:r w:rsidRPr="00192154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92154" w:rsidRPr="00192154" w:rsidRDefault="00192154" w:rsidP="00896BD0">
      <w:pPr>
        <w:spacing w:after="0" w:line="240" w:lineRule="auto"/>
        <w:ind w:left="2880" w:right="-234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2154">
        <w:rPr>
          <w:rFonts w:ascii="Times New Roman" w:hAnsi="Times New Roman" w:cs="Times New Roman"/>
          <w:b/>
          <w:sz w:val="24"/>
          <w:szCs w:val="24"/>
          <w:lang w:val="id-ID"/>
        </w:rPr>
        <w:t>LAPORAN</w:t>
      </w:r>
    </w:p>
    <w:p w:rsidR="00192154" w:rsidRDefault="00192154" w:rsidP="00192154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92154" w:rsidRDefault="00192154" w:rsidP="00192154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</w:t>
      </w:r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USB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192154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192154" w:rsidRDefault="00192154" w:rsidP="00192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154" w:rsidRP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92154">
        <w:rPr>
          <w:rFonts w:ascii="Times New Roman" w:hAnsi="Times New Roman" w:cs="Times New Roman"/>
          <w:sz w:val="24"/>
          <w:szCs w:val="24"/>
          <w:lang w:val="id-ID"/>
        </w:rPr>
        <w:t>NUR SANTI SETIYANI</w:t>
      </w:r>
    </w:p>
    <w:p w:rsidR="00192154" w:rsidRP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92154">
        <w:rPr>
          <w:rFonts w:ascii="Times New Roman" w:hAnsi="Times New Roman" w:cs="Times New Roman"/>
          <w:sz w:val="24"/>
          <w:szCs w:val="24"/>
          <w:lang w:val="id-ID"/>
        </w:rPr>
        <w:t>A0011311RB1005</w:t>
      </w:r>
    </w:p>
    <w:p w:rsidR="00192154" w:rsidRP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92154">
        <w:rPr>
          <w:rFonts w:ascii="Times New Roman" w:hAnsi="Times New Roman" w:cs="Times New Roman"/>
          <w:sz w:val="24"/>
          <w:szCs w:val="24"/>
          <w:lang w:val="id-ID"/>
        </w:rPr>
        <w:t>Bandung, Agustus 2016</w:t>
      </w:r>
    </w:p>
    <w:p w:rsidR="00896BD0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896BD0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6BD0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 Zaenal M, SE., MM.</w:t>
      </w:r>
    </w:p>
    <w:p w:rsidR="00896BD0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96BD0" w:rsidRDefault="00896BD0" w:rsidP="00896BD0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</w:p>
    <w:p w:rsidR="00896BD0" w:rsidRDefault="00896BD0" w:rsidP="00896BD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701D3" w:rsidRDefault="00896BD0" w:rsidP="00896BD0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Welly Surjono, SE.,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Surya Ansori, SE., MM</w:t>
      </w:r>
    </w:p>
    <w:p w:rsidR="00896BD0" w:rsidRDefault="00896BD0" w:rsidP="00896BD0">
      <w:pPr>
        <w:spacing w:line="240" w:lineRule="auto"/>
        <w:ind w:left="2880" w:right="-1085" w:hanging="217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</w:p>
    <w:p w:rsidR="00896BD0" w:rsidRPr="001119C6" w:rsidRDefault="00896BD0" w:rsidP="00896BD0">
      <w:pPr>
        <w:spacing w:line="240" w:lineRule="auto"/>
        <w:ind w:left="2880" w:right="-1085" w:firstLine="16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Pendidikan Diploma III</w:t>
      </w:r>
      <w:bookmarkStart w:id="0" w:name="_GoBack"/>
      <w:bookmarkEnd w:id="0"/>
    </w:p>
    <w:p w:rsidR="00896BD0" w:rsidRDefault="00896BD0" w:rsidP="00896BD0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896BD0" w:rsidRDefault="00896BD0" w:rsidP="00896BD0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896BD0" w:rsidRDefault="00896BD0" w:rsidP="00896BD0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Bambang Susanto, SE.,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Hj.</w:t>
      </w:r>
      <w:r w:rsidR="004701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R.</w:t>
      </w:r>
      <w:r w:rsidR="004701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Aryanti Ratnawati, SE., M.Si</w:t>
      </w:r>
    </w:p>
    <w:p w:rsidR="00192154" w:rsidRPr="00192154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92154" w:rsidRPr="00192154" w:rsidSect="001119C6">
      <w:pgSz w:w="12240" w:h="20160" w:code="5"/>
      <w:pgMar w:top="1701" w:right="1892" w:bottom="1701" w:left="2268" w:header="1134" w:footer="2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8E" w:rsidRDefault="0009598E" w:rsidP="00031401">
      <w:pPr>
        <w:spacing w:after="0" w:line="240" w:lineRule="auto"/>
      </w:pPr>
      <w:r>
        <w:separator/>
      </w:r>
    </w:p>
  </w:endnote>
  <w:endnote w:type="continuationSeparator" w:id="0">
    <w:p w:rsidR="0009598E" w:rsidRDefault="0009598E" w:rsidP="0003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8E" w:rsidRDefault="0009598E" w:rsidP="00031401">
      <w:pPr>
        <w:spacing w:after="0" w:line="240" w:lineRule="auto"/>
      </w:pPr>
      <w:r>
        <w:separator/>
      </w:r>
    </w:p>
  </w:footnote>
  <w:footnote w:type="continuationSeparator" w:id="0">
    <w:p w:rsidR="0009598E" w:rsidRDefault="0009598E" w:rsidP="0003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D0"/>
    <w:rsid w:val="000240D0"/>
    <w:rsid w:val="00031401"/>
    <w:rsid w:val="0009598E"/>
    <w:rsid w:val="001119C6"/>
    <w:rsid w:val="00176CA0"/>
    <w:rsid w:val="00192154"/>
    <w:rsid w:val="001B686C"/>
    <w:rsid w:val="00255543"/>
    <w:rsid w:val="00396EAA"/>
    <w:rsid w:val="004701D3"/>
    <w:rsid w:val="0050778B"/>
    <w:rsid w:val="005C19CB"/>
    <w:rsid w:val="006853D8"/>
    <w:rsid w:val="007C1267"/>
    <w:rsid w:val="00841258"/>
    <w:rsid w:val="00875191"/>
    <w:rsid w:val="00894775"/>
    <w:rsid w:val="00896BD0"/>
    <w:rsid w:val="008B59A8"/>
    <w:rsid w:val="008B6100"/>
    <w:rsid w:val="008D2467"/>
    <w:rsid w:val="0090736F"/>
    <w:rsid w:val="009138D2"/>
    <w:rsid w:val="009763C4"/>
    <w:rsid w:val="009B1B99"/>
    <w:rsid w:val="00CF5419"/>
    <w:rsid w:val="00E02935"/>
    <w:rsid w:val="00E36F38"/>
    <w:rsid w:val="00E77338"/>
    <w:rsid w:val="00E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1"/>
  </w:style>
  <w:style w:type="paragraph" w:styleId="Footer">
    <w:name w:val="footer"/>
    <w:basedOn w:val="Normal"/>
    <w:link w:val="Foot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User</cp:lastModifiedBy>
  <cp:revision>18</cp:revision>
  <cp:lastPrinted>2016-09-02T05:42:00Z</cp:lastPrinted>
  <dcterms:created xsi:type="dcterms:W3CDTF">2016-04-11T22:52:00Z</dcterms:created>
  <dcterms:modified xsi:type="dcterms:W3CDTF">2016-09-02T05:43:00Z</dcterms:modified>
</cp:coreProperties>
</file>