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D9" w:rsidRDefault="00BA59A7" w:rsidP="00CF61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PROSEDUR</w:t>
      </w:r>
      <w:r w:rsidR="00FE75D9" w:rsidRPr="00996B4B">
        <w:rPr>
          <w:rFonts w:ascii="Times New Roman" w:hAnsi="Times New Roman" w:cs="Times New Roman"/>
          <w:b/>
          <w:sz w:val="24"/>
          <w:szCs w:val="24"/>
        </w:rPr>
        <w:t xml:space="preserve"> PEMBERIAN KREDIT USAHA MIKRO, KECIL DAN MENENGAH (UMKM) DALAM MENINGKATKAN NASABAH PADA</w:t>
      </w:r>
      <w:r w:rsidR="00FE75D9" w:rsidRPr="00996B4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="00FE75D9" w:rsidRPr="00996B4B">
        <w:rPr>
          <w:rFonts w:ascii="Times New Roman" w:hAnsi="Times New Roman" w:cs="Times New Roman"/>
          <w:b/>
          <w:sz w:val="24"/>
          <w:szCs w:val="24"/>
        </w:rPr>
        <w:t xml:space="preserve"> PD</w:t>
      </w:r>
      <w:r w:rsidR="00B2158B">
        <w:rPr>
          <w:rFonts w:ascii="Times New Roman" w:hAnsi="Times New Roman" w:cs="Times New Roman"/>
          <w:b/>
          <w:sz w:val="24"/>
          <w:szCs w:val="24"/>
        </w:rPr>
        <w:t xml:space="preserve">. BANK PERKREDITAN RAKYAT </w:t>
      </w:r>
      <w:r w:rsidR="00FE75D9" w:rsidRPr="00996B4B">
        <w:rPr>
          <w:rFonts w:ascii="Times New Roman" w:hAnsi="Times New Roman" w:cs="Times New Roman"/>
          <w:b/>
          <w:sz w:val="24"/>
          <w:szCs w:val="24"/>
        </w:rPr>
        <w:t>KOTA BANDUNG</w:t>
      </w:r>
    </w:p>
    <w:p w:rsidR="00FE75D9" w:rsidRPr="00996B4B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Pr="00885EA3" w:rsidRDefault="00FE75D9" w:rsidP="00885E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6B4B">
        <w:rPr>
          <w:rFonts w:ascii="Times New Roman" w:hAnsi="Times New Roman" w:cs="Times New Roman"/>
          <w:b/>
          <w:sz w:val="24"/>
          <w:szCs w:val="24"/>
        </w:rPr>
        <w:t>LAPORAN</w:t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BA59A7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</w:t>
      </w:r>
      <w:r w:rsidR="00FE75D9">
        <w:rPr>
          <w:rFonts w:ascii="Times New Roman" w:hAnsi="Times New Roman" w:cs="Times New Roman"/>
          <w:b/>
          <w:sz w:val="24"/>
          <w:szCs w:val="24"/>
        </w:rPr>
        <w:t xml:space="preserve">enuhi Salah Satu Syarat </w:t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Dalam Mencapai Sebutan Ahli Madya </w:t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Keuangan dan Perbankan </w:t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Jenjang Program Diploma III</w:t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35D90E5" wp14:editId="678C8CB6">
            <wp:simplePos x="0" y="0"/>
            <wp:positionH relativeFrom="column">
              <wp:posOffset>1741170</wp:posOffset>
            </wp:positionH>
            <wp:positionV relativeFrom="paragraph">
              <wp:posOffset>146685</wp:posOffset>
            </wp:positionV>
            <wp:extent cx="1790700" cy="1598295"/>
            <wp:effectExtent l="19050" t="0" r="0" b="0"/>
            <wp:wrapTight wrapText="bothSides">
              <wp:wrapPolygon edited="0">
                <wp:start x="6894" y="0"/>
                <wp:lineTo x="3447" y="1802"/>
                <wp:lineTo x="2298" y="3089"/>
                <wp:lineTo x="2298" y="4119"/>
                <wp:lineTo x="919" y="7209"/>
                <wp:lineTo x="919" y="8238"/>
                <wp:lineTo x="-230" y="12358"/>
                <wp:lineTo x="689" y="16477"/>
                <wp:lineTo x="4826" y="20596"/>
                <wp:lineTo x="5285" y="20853"/>
                <wp:lineTo x="7123" y="21368"/>
                <wp:lineTo x="7583" y="21368"/>
                <wp:lineTo x="12638" y="21368"/>
                <wp:lineTo x="13098" y="21368"/>
                <wp:lineTo x="14706" y="20853"/>
                <wp:lineTo x="14706" y="20596"/>
                <wp:lineTo x="15396" y="20596"/>
                <wp:lineTo x="19302" y="16992"/>
                <wp:lineTo x="19762" y="16477"/>
                <wp:lineTo x="20911" y="13130"/>
                <wp:lineTo x="20911" y="12358"/>
                <wp:lineTo x="19302" y="8238"/>
                <wp:lineTo x="18153" y="4634"/>
                <wp:lineTo x="18153" y="3089"/>
                <wp:lineTo x="14706" y="515"/>
                <wp:lineTo x="12409" y="0"/>
                <wp:lineTo x="6894" y="0"/>
              </wp:wrapPolygon>
            </wp:wrapTight>
            <wp:docPr id="1" name="Picture 3" descr="ypkp 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pkp fi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tabs>
          <w:tab w:val="left" w:pos="145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FE75D9" w:rsidRDefault="00FE75D9" w:rsidP="00FE75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SANTI SETIYANI</w:t>
      </w:r>
    </w:p>
    <w:p w:rsidR="00FE75D9" w:rsidRDefault="00FE75D9" w:rsidP="00FE75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A0011311RB1005</w:t>
      </w:r>
    </w:p>
    <w:p w:rsidR="00CF613F" w:rsidRPr="00A12620" w:rsidRDefault="00CF613F" w:rsidP="00FE75D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EKONOMI </w:t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SANGGA BUANA </w:t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YAYASAN PENDIDIKAN  KEUANGAN DAN PERBANKAN </w:t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54ABD" w:rsidRPr="00E55BD5" w:rsidRDefault="00FE75D9" w:rsidP="00E55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E54ABD" w:rsidRPr="00E55BD5" w:rsidSect="00885EA3">
      <w:pgSz w:w="12240" w:h="20160" w:code="5"/>
      <w:pgMar w:top="1701" w:right="2268" w:bottom="3119" w:left="2268" w:header="1134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7F" w:rsidRDefault="00003E7F" w:rsidP="00FE75D9">
      <w:pPr>
        <w:spacing w:after="0" w:line="240" w:lineRule="auto"/>
      </w:pPr>
      <w:r>
        <w:separator/>
      </w:r>
    </w:p>
  </w:endnote>
  <w:endnote w:type="continuationSeparator" w:id="0">
    <w:p w:rsidR="00003E7F" w:rsidRDefault="00003E7F" w:rsidP="00FE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7F" w:rsidRDefault="00003E7F" w:rsidP="00FE75D9">
      <w:pPr>
        <w:spacing w:after="0" w:line="240" w:lineRule="auto"/>
      </w:pPr>
      <w:r>
        <w:separator/>
      </w:r>
    </w:p>
  </w:footnote>
  <w:footnote w:type="continuationSeparator" w:id="0">
    <w:p w:rsidR="00003E7F" w:rsidRDefault="00003E7F" w:rsidP="00FE7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D9"/>
    <w:rsid w:val="00003E7F"/>
    <w:rsid w:val="00885EA3"/>
    <w:rsid w:val="00A12620"/>
    <w:rsid w:val="00B2158B"/>
    <w:rsid w:val="00BA59A7"/>
    <w:rsid w:val="00BC6A6C"/>
    <w:rsid w:val="00CF613F"/>
    <w:rsid w:val="00E54ABD"/>
    <w:rsid w:val="00E55BD5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C1454-037C-4A04-B5E2-329E691A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D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7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2016-07-27T04:10:00Z</cp:lastPrinted>
  <dcterms:created xsi:type="dcterms:W3CDTF">2016-07-26T12:27:00Z</dcterms:created>
  <dcterms:modified xsi:type="dcterms:W3CDTF">2016-08-31T12:49:00Z</dcterms:modified>
</cp:coreProperties>
</file>