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78" w:rsidRPr="00122CA4" w:rsidRDefault="00A43078" w:rsidP="00A43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A4">
        <w:rPr>
          <w:rFonts w:ascii="Times New Roman" w:hAnsi="Times New Roman" w:cs="Times New Roman"/>
          <w:b/>
          <w:sz w:val="28"/>
          <w:szCs w:val="28"/>
        </w:rPr>
        <w:t xml:space="preserve">PENERAPAN MANAJEMEN PEMBIAYAAN </w:t>
      </w:r>
      <w:r w:rsidRPr="00122CA4">
        <w:rPr>
          <w:rFonts w:ascii="Times New Roman" w:hAnsi="Times New Roman" w:cs="Times New Roman"/>
          <w:b/>
          <w:i/>
          <w:sz w:val="28"/>
          <w:szCs w:val="28"/>
        </w:rPr>
        <w:t>MURABAHAH</w:t>
      </w:r>
      <w:r w:rsidRPr="00122C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BERDASARKAN PRINSIP SYARIAH </w:t>
      </w:r>
      <w:r w:rsidRPr="00122CA4">
        <w:rPr>
          <w:rFonts w:ascii="Times New Roman" w:hAnsi="Times New Roman" w:cs="Times New Roman"/>
          <w:b/>
          <w:sz w:val="28"/>
          <w:szCs w:val="28"/>
        </w:rPr>
        <w:t xml:space="preserve">PADA KOPERASI SIMPAN PINJAM </w:t>
      </w:r>
      <w:r>
        <w:rPr>
          <w:rFonts w:ascii="Times New Roman" w:hAnsi="Times New Roman" w:cs="Times New Roman"/>
          <w:b/>
          <w:sz w:val="28"/>
          <w:szCs w:val="28"/>
        </w:rPr>
        <w:t xml:space="preserve">DAN PEMBIAYAAN SYARIAH BMT SANAMA </w:t>
      </w:r>
      <w:r w:rsidRPr="00122CA4">
        <w:rPr>
          <w:rFonts w:ascii="Times New Roman" w:hAnsi="Times New Roman" w:cs="Times New Roman"/>
          <w:b/>
          <w:sz w:val="28"/>
          <w:szCs w:val="28"/>
        </w:rPr>
        <w:t>CABANG CILEUNYI BANDUNG</w:t>
      </w:r>
    </w:p>
    <w:p w:rsidR="00BB07C4" w:rsidRDefault="00BB07C4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5C539B" w:rsidRPr="00443207" w:rsidRDefault="00443207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d-ID"/>
        </w:rPr>
        <w:t>LAPORAN</w:t>
      </w:r>
    </w:p>
    <w:p w:rsidR="005C539B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Diajukan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Untuk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Memenuhi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Satu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Syarat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Dalam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Menyelesaikan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Program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Pendidikan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Diploma III</w:t>
      </w: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Program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Studi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Pada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Universitas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Sangga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Buana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Yayasan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Pendidikan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Bandung</w:t>
      </w: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A43078" w:rsidRDefault="00A43078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SITI SYARAH</w:t>
      </w:r>
    </w:p>
    <w:p w:rsidR="005C539B" w:rsidRPr="00A43078" w:rsidRDefault="00A43078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A0011311RB101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6</w:t>
      </w: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Pr="002D7440" w:rsidRDefault="00A43078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Bandung,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Agustus</w:t>
      </w:r>
      <w:r w:rsidR="002D74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2016</w:t>
      </w:r>
    </w:p>
    <w:p w:rsidR="002D7440" w:rsidRDefault="00EE2DED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Pembimbing</w:t>
      </w:r>
      <w:proofErr w:type="spellEnd"/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bookmarkStart w:id="0" w:name="_GoBack"/>
      <w:bookmarkEnd w:id="0"/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43078" w:rsidRDefault="00A43078" w:rsidP="00A43078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Saeful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>, SE,MM)</w:t>
      </w:r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Mengetahui</w:t>
      </w:r>
      <w:proofErr w:type="spellEnd"/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2D7440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II</w:t>
      </w:r>
    </w:p>
    <w:p w:rsidR="005C539B" w:rsidRPr="00EE2DED" w:rsidRDefault="005C539B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5C539B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5C539B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A43078" w:rsidP="00A43078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</w:t>
      </w:r>
      <w:proofErr w:type="gram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Dr.Hj.Fitriana,SE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.,Msi,CA,AK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ab/>
        <w:t xml:space="preserve">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  <w:proofErr w:type="gram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Bambang</w:t>
      </w:r>
      <w:proofErr w:type="spellEnd"/>
      <w:proofErr w:type="gram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Susanto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SE.,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)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</w:t>
      </w:r>
    </w:p>
    <w:p w:rsidR="005C539B" w:rsidRPr="00EE2DED" w:rsidRDefault="005C539B" w:rsidP="00AC003F">
      <w:pPr>
        <w:spacing w:line="276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1C6062" w:rsidP="00BB07C4">
      <w:pPr>
        <w:spacing w:line="276" w:lineRule="auto"/>
        <w:ind w:left="5760" w:hanging="576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Wakil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Dekan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Fakultas</w:t>
      </w:r>
      <w:proofErr w:type="spellEnd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>Ekonomi</w:t>
      </w:r>
      <w:proofErr w:type="spellEnd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Ketua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Program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Studi</w:t>
      </w:r>
      <w:proofErr w:type="spellEnd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</w:p>
    <w:p w:rsidR="005C539B" w:rsidRPr="00EE2DED" w:rsidRDefault="005C539B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71765F" w:rsidRPr="0071765F" w:rsidRDefault="0071765F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5C539B" w:rsidRPr="00EE2DED" w:rsidRDefault="001C6062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</w:t>
      </w:r>
      <w:proofErr w:type="gram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Bambang</w:t>
      </w:r>
      <w:proofErr w:type="spellEnd"/>
      <w:proofErr w:type="gramEnd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Susanto</w:t>
      </w:r>
      <w:proofErr w:type="spellEnd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, SE.,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)     </w:t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 </w:t>
      </w:r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proofErr w:type="gram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Aryanti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Ratnawati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, SE.,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</w:p>
    <w:sectPr w:rsidR="005C539B" w:rsidRPr="00EE2DED" w:rsidSect="00792CEC">
      <w:pgSz w:w="12240" w:h="20160" w:code="5"/>
      <w:pgMar w:top="2268" w:right="1701" w:bottom="3119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9B"/>
    <w:rsid w:val="0019205F"/>
    <w:rsid w:val="001C6062"/>
    <w:rsid w:val="00203184"/>
    <w:rsid w:val="002079A2"/>
    <w:rsid w:val="002D7440"/>
    <w:rsid w:val="00443207"/>
    <w:rsid w:val="00585A5C"/>
    <w:rsid w:val="005A2F78"/>
    <w:rsid w:val="005C539B"/>
    <w:rsid w:val="005E0875"/>
    <w:rsid w:val="005E72C4"/>
    <w:rsid w:val="0071765F"/>
    <w:rsid w:val="00792CEC"/>
    <w:rsid w:val="00890711"/>
    <w:rsid w:val="00A43078"/>
    <w:rsid w:val="00AC003F"/>
    <w:rsid w:val="00BB07C4"/>
    <w:rsid w:val="00BF0238"/>
    <w:rsid w:val="00C15A9F"/>
    <w:rsid w:val="00DF6EB6"/>
    <w:rsid w:val="00E11C20"/>
    <w:rsid w:val="00E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Maman Sutiman</cp:lastModifiedBy>
  <cp:revision>21</cp:revision>
  <cp:lastPrinted>2016-08-01T03:28:00Z</cp:lastPrinted>
  <dcterms:created xsi:type="dcterms:W3CDTF">2016-03-03T06:44:00Z</dcterms:created>
  <dcterms:modified xsi:type="dcterms:W3CDTF">2016-09-21T13:54:00Z</dcterms:modified>
</cp:coreProperties>
</file>