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F6" w:rsidRPr="00D93B0B" w:rsidRDefault="004E30F6" w:rsidP="004E30F6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id-ID"/>
        </w:rPr>
      </w:pPr>
      <w:r w:rsidRPr="00D93B0B">
        <w:rPr>
          <w:rFonts w:ascii="Times New Roman" w:hAnsi="Times New Roman" w:cs="Times New Roman"/>
          <w:b/>
          <w:bCs/>
          <w:sz w:val="28"/>
          <w:szCs w:val="24"/>
        </w:rPr>
        <w:t>PERANAN INTERNET BANKIN</w:t>
      </w:r>
      <w:bookmarkStart w:id="0" w:name="_GoBack"/>
      <w:bookmarkEnd w:id="0"/>
      <w:r w:rsidRPr="00D93B0B">
        <w:rPr>
          <w:rFonts w:ascii="Times New Roman" w:hAnsi="Times New Roman" w:cs="Times New Roman"/>
          <w:b/>
          <w:bCs/>
          <w:sz w:val="28"/>
          <w:szCs w:val="24"/>
        </w:rPr>
        <w:t>G DALAM MENINGKATKAN KEPUASAN NASABAH</w:t>
      </w:r>
      <w:r w:rsidRPr="004B7DA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PADA P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T. BANK JABAR BANTEN CABANG </w:t>
      </w:r>
      <w:r w:rsidRPr="00D93B0B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  <w:t>PADALARANG</w:t>
      </w:r>
    </w:p>
    <w:p w:rsidR="005C539B" w:rsidRPr="003A77BB" w:rsidRDefault="005C539B" w:rsidP="003A77BB">
      <w:pPr>
        <w:spacing w:line="276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</w:pPr>
    </w:p>
    <w:p w:rsidR="005C539B" w:rsidRPr="00443207" w:rsidRDefault="00443207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  <w:t>LAPORAN</w:t>
      </w:r>
    </w:p>
    <w:p w:rsidR="005C539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Diajukan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Untuk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Memenuhi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Satu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Syarat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Dalam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Menyelesaikan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Diploma III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Pada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Universitas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Sangga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Buana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Yayasan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Bandung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4E30F6" w:rsidRDefault="004E30F6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SHAFIRA PUTRI ISMAYA</w:t>
      </w:r>
    </w:p>
    <w:p w:rsidR="005C539B" w:rsidRPr="004E30F6" w:rsidRDefault="004E30F6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A0011311RB10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02</w:t>
      </w:r>
    </w:p>
    <w:p w:rsidR="005C539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3A77BB" w:rsidRDefault="003A77B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Bandung, 15 September 2016</w:t>
      </w:r>
    </w:p>
    <w:p w:rsidR="003A77BB" w:rsidRDefault="003A77B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Pembimbing</w:t>
      </w:r>
    </w:p>
    <w:p w:rsidR="003A77BB" w:rsidRDefault="003A77B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3A77BB" w:rsidRDefault="003A77B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3A77BB" w:rsidRDefault="003A77B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3A77BB" w:rsidRDefault="003A77B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3A77BB" w:rsidRPr="001F0D6A" w:rsidRDefault="003A77B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( Asep Jamaludin,SE.,MSi )</w:t>
      </w:r>
    </w:p>
    <w:p w:rsidR="003A77BB" w:rsidRDefault="003A77B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5C539B" w:rsidRPr="003A77BB" w:rsidRDefault="005C539B" w:rsidP="003A77BB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Mengesahkan</w:t>
      </w:r>
      <w:proofErr w:type="spellEnd"/>
    </w:p>
    <w:p w:rsidR="005C539B" w:rsidRPr="001F608E" w:rsidRDefault="001F608E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nguji I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       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II</w:t>
      </w: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BF0238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 w:rsidR="003A77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="003A77B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="001C6062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F608E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Dr.Hj.Fitriana,SE</w:t>
      </w:r>
      <w:proofErr w:type="gramEnd"/>
      <w:r w:rsidR="001F608E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.,Msi,CA,AK</w:t>
      </w:r>
      <w:r w:rsidR="003A77B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proofErr w:type="gram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="003A77B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="001F608E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Lousiani</w:t>
      </w:r>
      <w:proofErr w:type="gramEnd"/>
      <w:r w:rsidR="001F608E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Mansoni Isnajati,SE.,MM</w:t>
      </w:r>
      <w:r w:rsidR="003A77B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p w:rsidR="005C539B" w:rsidRPr="00EE2DED" w:rsidRDefault="005C539B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3A77BB" w:rsidRDefault="005C539B" w:rsidP="003A77BB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Mengetahui</w:t>
      </w:r>
      <w:proofErr w:type="spellEnd"/>
    </w:p>
    <w:p w:rsidR="005C539B" w:rsidRPr="00EE2DED" w:rsidRDefault="001C6062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Wakil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Dekan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Fakultas</w:t>
      </w:r>
      <w:proofErr w:type="spellEnd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Ekonomi</w:t>
      </w:r>
      <w:proofErr w:type="spellEnd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Ketua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</w:p>
    <w:p w:rsidR="005C539B" w:rsidRPr="00EE2DED" w:rsidRDefault="005C539B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C6062" w:rsidRPr="00EE2DED" w:rsidRDefault="001C6062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1C6062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</w:t>
      </w:r>
      <w:proofErr w:type="gram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Bambang</w:t>
      </w:r>
      <w:proofErr w:type="spellEnd"/>
      <w:proofErr w:type="gramEnd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Susanto</w:t>
      </w:r>
      <w:proofErr w:type="spellEnd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 SE.,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proofErr w:type="gram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Aryanti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Ratnawati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 SE.,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sectPr w:rsidR="005C539B" w:rsidRPr="00EE2DED" w:rsidSect="00AC003F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BB" w:rsidRDefault="003A77BB" w:rsidP="003A77BB">
      <w:pPr>
        <w:spacing w:after="0" w:line="240" w:lineRule="auto"/>
      </w:pPr>
      <w:r>
        <w:separator/>
      </w:r>
    </w:p>
  </w:endnote>
  <w:endnote w:type="continuationSeparator" w:id="0">
    <w:p w:rsidR="003A77BB" w:rsidRDefault="003A77BB" w:rsidP="003A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BB" w:rsidRDefault="003A77BB" w:rsidP="003A77BB">
      <w:pPr>
        <w:spacing w:after="0" w:line="240" w:lineRule="auto"/>
      </w:pPr>
      <w:r>
        <w:separator/>
      </w:r>
    </w:p>
  </w:footnote>
  <w:footnote w:type="continuationSeparator" w:id="0">
    <w:p w:rsidR="003A77BB" w:rsidRDefault="003A77BB" w:rsidP="003A7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9B"/>
    <w:rsid w:val="0019205F"/>
    <w:rsid w:val="001C6062"/>
    <w:rsid w:val="001F0D6A"/>
    <w:rsid w:val="001F608E"/>
    <w:rsid w:val="00203184"/>
    <w:rsid w:val="002079A2"/>
    <w:rsid w:val="003A77BB"/>
    <w:rsid w:val="00443207"/>
    <w:rsid w:val="004E30F6"/>
    <w:rsid w:val="00585A5C"/>
    <w:rsid w:val="005A2F78"/>
    <w:rsid w:val="005C539B"/>
    <w:rsid w:val="005E0875"/>
    <w:rsid w:val="005E72C4"/>
    <w:rsid w:val="00890711"/>
    <w:rsid w:val="009E638B"/>
    <w:rsid w:val="00AC003F"/>
    <w:rsid w:val="00BF0238"/>
    <w:rsid w:val="00C15A9F"/>
    <w:rsid w:val="00C42F36"/>
    <w:rsid w:val="00DF6EB6"/>
    <w:rsid w:val="00E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BB"/>
  </w:style>
  <w:style w:type="paragraph" w:styleId="Footer">
    <w:name w:val="footer"/>
    <w:basedOn w:val="Normal"/>
    <w:link w:val="FooterChar"/>
    <w:uiPriority w:val="99"/>
    <w:unhideWhenUsed/>
    <w:rsid w:val="003A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BB"/>
  </w:style>
  <w:style w:type="paragraph" w:styleId="Footer">
    <w:name w:val="footer"/>
    <w:basedOn w:val="Normal"/>
    <w:link w:val="FooterChar"/>
    <w:uiPriority w:val="99"/>
    <w:unhideWhenUsed/>
    <w:rsid w:val="003A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KOMPUTER</dc:creator>
  <cp:lastModifiedBy>Shafira</cp:lastModifiedBy>
  <cp:revision>4</cp:revision>
  <cp:lastPrinted>2016-08-01T03:28:00Z</cp:lastPrinted>
  <dcterms:created xsi:type="dcterms:W3CDTF">2016-08-29T07:51:00Z</dcterms:created>
  <dcterms:modified xsi:type="dcterms:W3CDTF">2016-09-21T08:54:00Z</dcterms:modified>
</cp:coreProperties>
</file>