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B" w:rsidRPr="004E59B6" w:rsidRDefault="000C1A6B" w:rsidP="00993B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E5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C1A6B" w:rsidRPr="0011277B" w:rsidRDefault="000C1A6B" w:rsidP="00993B1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C1A6B" w:rsidRPr="004E59B6" w:rsidRDefault="000C1A6B" w:rsidP="00993B18">
      <w:pPr>
        <w:tabs>
          <w:tab w:val="left" w:pos="567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>Kasmir. 201</w:t>
      </w:r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Dasar-dasar</w:t>
      </w:r>
      <w:proofErr w:type="spellEnd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Perbankan</w:t>
      </w:r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edisi</w:t>
      </w:r>
      <w:proofErr w:type="spellEnd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revisi</w:t>
      </w:r>
      <w:proofErr w:type="spellEnd"/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>Jakarta. PT Raja Grafindo Persada.</w:t>
      </w:r>
    </w:p>
    <w:p w:rsidR="000C1A6B" w:rsidRPr="004E59B6" w:rsidRDefault="000C1A6B" w:rsidP="00993B18">
      <w:pPr>
        <w:tabs>
          <w:tab w:val="left" w:pos="567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Kasmir. 2014. </w:t>
      </w:r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Bank dan Lembaga Keuangan Lainnya</w:t>
      </w:r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edisi</w:t>
      </w:r>
      <w:proofErr w:type="spellEnd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revisi</w:t>
      </w:r>
      <w:proofErr w:type="spellEnd"/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>. Jakarta. PT Raja Grafindo Persada.</w:t>
      </w:r>
    </w:p>
    <w:p w:rsidR="000C1A6B" w:rsidRDefault="000C1A6B" w:rsidP="00993B18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>H.Rachma</w:t>
      </w:r>
      <w:r w:rsidR="00037DF9">
        <w:rPr>
          <w:rFonts w:ascii="Times New Roman" w:hAnsi="Times New Roman" w:cs="Times New Roman"/>
          <w:color w:val="000000" w:themeColor="text1"/>
          <w:sz w:val="24"/>
          <w:szCs w:val="24"/>
        </w:rPr>
        <w:t>t Firdaus dan Maya Aryanti. 201</w:t>
      </w:r>
      <w:r w:rsidR="001D3A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Perkreditan Bank Umum.</w:t>
      </w: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Alfabeta.</w:t>
      </w:r>
    </w:p>
    <w:p w:rsidR="00037DF9" w:rsidRDefault="00037DF9" w:rsidP="00993B18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H.Rachmat Firdaus dan Maya Aryanti. 2012. </w:t>
      </w:r>
      <w:r w:rsidRPr="00C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Perbankan</w:t>
      </w: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. Bandung. Alfabeta.</w:t>
      </w:r>
    </w:p>
    <w:p w:rsidR="00037DF9" w:rsidRPr="00037DF9" w:rsidRDefault="00037DF9" w:rsidP="00993B18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Irham</w:t>
      </w:r>
      <w:proofErr w:type="spellEnd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Fahmi</w:t>
      </w:r>
      <w:proofErr w:type="spellEnd"/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Per</w:t>
      </w:r>
      <w:proofErr w:type="spellStart"/>
      <w:r w:rsidRPr="004E59B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kreditan</w:t>
      </w:r>
      <w:proofErr w:type="spellEnd"/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>. Bandung. Alfabeta.</w:t>
      </w:r>
    </w:p>
    <w:p w:rsidR="0011277B" w:rsidRPr="0011277B" w:rsidRDefault="0011277B" w:rsidP="00993B18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2012. </w:t>
      </w:r>
      <w:r w:rsidRPr="00C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 Kualitatif dan R &amp; D</w:t>
      </w: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. Bandung. Alfabeta.</w:t>
      </w:r>
    </w:p>
    <w:p w:rsidR="00993B18" w:rsidRDefault="0011277B" w:rsidP="00993B18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Undang-Undang</w:t>
      </w:r>
      <w:proofErr w:type="spellEnd"/>
      <w:r w:rsidR="00993B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1998</w:t>
      </w:r>
      <w:r w:rsidR="00993B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3B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</w:t>
      </w:r>
      <w:proofErr w:type="spellEnd"/>
      <w:r w:rsidR="00993B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3B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perbankan</w:t>
      </w:r>
      <w:proofErr w:type="spellEnd"/>
      <w:r w:rsidR="00993B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C1A6B" w:rsidRPr="004E59B6" w:rsidRDefault="00993B18" w:rsidP="00993B18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A6B"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>(Sumber:</w:t>
      </w:r>
      <w:r w:rsidR="000C1A6B"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5" w:history="1">
        <w:r w:rsidR="000C1A6B" w:rsidRPr="004E59B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Https://id.m.wikipedia.org</w:t>
        </w:r>
      </w:hyperlink>
      <w:r w:rsidR="000C1A6B"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0C1A6B" w:rsidRPr="004E59B6" w:rsidRDefault="000C1A6B" w:rsidP="00993B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E5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(Sumber: </w:t>
      </w:r>
      <w:r w:rsidR="00037DF9">
        <w:fldChar w:fldCharType="begin"/>
      </w:r>
      <w:r w:rsidR="00037DF9">
        <w:instrText xml:space="preserve"> HYPERLINK "http://www.pdbprkotabandung.com" </w:instrText>
      </w:r>
      <w:r w:rsidR="00037DF9">
        <w:fldChar w:fldCharType="separate"/>
      </w:r>
      <w:r w:rsidRPr="004E59B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www.pdbprkotabandung.com</w:t>
      </w:r>
      <w:r w:rsidR="00037DF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0C1A6B" w:rsidRPr="004E59B6" w:rsidRDefault="000C1A6B" w:rsidP="00993B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proofErr w:type="gramStart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sumber</w:t>
      </w:r>
      <w:proofErr w:type="spellEnd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w:history="1">
        <w:r w:rsidRPr="004E59B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www.pdbprkotabandung.com&gt;visi-misi</w:t>
        </w:r>
      </w:hyperlink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0C1A6B" w:rsidRPr="004E59B6" w:rsidRDefault="000C1A6B" w:rsidP="00993B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proofErr w:type="gramStart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sumber</w:t>
      </w:r>
      <w:proofErr w:type="spellEnd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6" w:history="1">
        <w:r w:rsidRPr="004E59B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http://bank-adalah.blogspot.co.id//2015/11/tugas-pokok-bank-perkreditan-rakyat-bpr.html?m=1</w:t>
        </w:r>
      </w:hyperlink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F41937" w:rsidRPr="004E59B6" w:rsidRDefault="000C1A6B" w:rsidP="00993B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proofErr w:type="gramStart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sumber</w:t>
      </w:r>
      <w:proofErr w:type="spellEnd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http:/1www.ojk.go.id/id/kanal/p</w:t>
      </w:r>
      <w:r w:rsidR="00F41937"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erbankan/pages/bank/perkreditan-</w:t>
      </w:r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Rakyat.</w:t>
      </w:r>
      <w:r w:rsidR="00F41937"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aspx)</w:t>
      </w:r>
    </w:p>
    <w:p w:rsidR="00F41937" w:rsidRPr="004E59B6" w:rsidRDefault="006A5187" w:rsidP="00993B18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proofErr w:type="gramStart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sumber</w:t>
      </w:r>
      <w:proofErr w:type="spellEnd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7" w:history="1">
        <w:r w:rsidRPr="004E59B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https://fernandotirieblog.wordpress.com/2013/06/02/proses-kredit-pengajuan-sampai-pencairan-dana/</w:t>
        </w:r>
      </w:hyperlink>
      <w:r w:rsidRPr="004E5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6A5187" w:rsidRPr="004E59B6" w:rsidRDefault="006A5187" w:rsidP="00993B18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bookmarkEnd w:id="0"/>
    <w:p w:rsidR="00DA718E" w:rsidRPr="004E59B6" w:rsidRDefault="00DA718E" w:rsidP="00993B18">
      <w:pPr>
        <w:spacing w:line="360" w:lineRule="auto"/>
        <w:rPr>
          <w:color w:val="000000" w:themeColor="text1"/>
          <w:lang w:val="en-US"/>
        </w:rPr>
      </w:pPr>
    </w:p>
    <w:sectPr w:rsidR="00DA718E" w:rsidRPr="004E59B6" w:rsidSect="00B937F7">
      <w:pgSz w:w="12240" w:h="20160" w:code="5"/>
      <w:pgMar w:top="2268" w:right="1701" w:bottom="3119" w:left="2268" w:header="1134" w:footer="25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B"/>
    <w:rsid w:val="00037DF9"/>
    <w:rsid w:val="000C1A6B"/>
    <w:rsid w:val="0011277B"/>
    <w:rsid w:val="001D3A90"/>
    <w:rsid w:val="004E59B6"/>
    <w:rsid w:val="006A5187"/>
    <w:rsid w:val="00993B18"/>
    <w:rsid w:val="00DA718E"/>
    <w:rsid w:val="00F4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6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6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rnandotirieblog.wordpress.com/2013/06/02/proses-kredit-pengajuan-sampai-pencairan-da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nk-adalah.blogspot.co.id//2015/11/tugas-pokok-bank-perkreditan-rakyat-bpr.html?m=1" TargetMode="External"/><Relationship Id="rId5" Type="http://schemas.openxmlformats.org/officeDocument/2006/relationships/hyperlink" Target="Https://id.m.wikipe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Ranti Virnawati</dc:creator>
  <cp:lastModifiedBy>Ranti Virnawati</cp:lastModifiedBy>
  <cp:revision>7</cp:revision>
  <cp:lastPrinted>2017-08-10T02:17:00Z</cp:lastPrinted>
  <dcterms:created xsi:type="dcterms:W3CDTF">2017-07-26T03:30:00Z</dcterms:created>
  <dcterms:modified xsi:type="dcterms:W3CDTF">2017-09-12T07:15:00Z</dcterms:modified>
</cp:coreProperties>
</file>