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5D9" w:rsidRDefault="0078753D" w:rsidP="0078753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ANALISIS KEPUTUSAN PEMBERIAN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KREDIT DI </w:t>
      </w:r>
      <w:r w:rsidR="00FE75D9" w:rsidRPr="00996B4B">
        <w:rPr>
          <w:rFonts w:ascii="Times New Roman" w:hAnsi="Times New Roman" w:cs="Times New Roman"/>
          <w:b/>
          <w:sz w:val="24"/>
          <w:szCs w:val="24"/>
        </w:rPr>
        <w:t>PD</w:t>
      </w:r>
      <w:r w:rsidR="00B2158B">
        <w:rPr>
          <w:rFonts w:ascii="Times New Roman" w:hAnsi="Times New Roman" w:cs="Times New Roman"/>
          <w:b/>
          <w:sz w:val="24"/>
          <w:szCs w:val="24"/>
        </w:rPr>
        <w:t>. BANK PERKREDITAN RAKYAT</w:t>
      </w:r>
      <w:r>
        <w:rPr>
          <w:rFonts w:ascii="Times New Roman" w:hAnsi="Times New Roman" w:cs="Times New Roman"/>
          <w:b/>
          <w:sz w:val="24"/>
          <w:szCs w:val="24"/>
        </w:rPr>
        <w:t xml:space="preserve"> (BPR)</w:t>
      </w:r>
      <w:r w:rsidR="00B21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75D9" w:rsidRPr="00996B4B">
        <w:rPr>
          <w:rFonts w:ascii="Times New Roman" w:hAnsi="Times New Roman" w:cs="Times New Roman"/>
          <w:b/>
          <w:sz w:val="24"/>
          <w:szCs w:val="24"/>
        </w:rPr>
        <w:t>KOTA BANDUNG</w:t>
      </w:r>
    </w:p>
    <w:p w:rsidR="00FE75D9" w:rsidRPr="00996B4B" w:rsidRDefault="00FE75D9" w:rsidP="00FE75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5D9" w:rsidRPr="00885EA3" w:rsidRDefault="00FE75D9" w:rsidP="00885E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96B4B">
        <w:rPr>
          <w:rFonts w:ascii="Times New Roman" w:hAnsi="Times New Roman" w:cs="Times New Roman"/>
          <w:b/>
          <w:sz w:val="24"/>
          <w:szCs w:val="24"/>
        </w:rPr>
        <w:t>LAPORAN</w:t>
      </w:r>
    </w:p>
    <w:p w:rsidR="00FE75D9" w:rsidRDefault="00FE75D9" w:rsidP="00FE75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5D9" w:rsidRDefault="00BA59A7" w:rsidP="00FE75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</w:t>
      </w:r>
      <w:r w:rsidR="00FE75D9">
        <w:rPr>
          <w:rFonts w:ascii="Times New Roman" w:hAnsi="Times New Roman" w:cs="Times New Roman"/>
          <w:b/>
          <w:sz w:val="24"/>
          <w:szCs w:val="24"/>
        </w:rPr>
        <w:t>enuhi</w:t>
      </w:r>
      <w:proofErr w:type="spellEnd"/>
      <w:r w:rsidR="00FE75D9">
        <w:rPr>
          <w:rFonts w:ascii="Times New Roman" w:hAnsi="Times New Roman" w:cs="Times New Roman"/>
          <w:b/>
          <w:sz w:val="24"/>
          <w:szCs w:val="24"/>
        </w:rPr>
        <w:t xml:space="preserve"> Salah </w:t>
      </w:r>
      <w:proofErr w:type="spellStart"/>
      <w:r w:rsidR="00FE75D9"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 w:rsidR="00FE75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75D9">
        <w:rPr>
          <w:rFonts w:ascii="Times New Roman" w:hAnsi="Times New Roman" w:cs="Times New Roman"/>
          <w:b/>
          <w:sz w:val="24"/>
          <w:szCs w:val="24"/>
        </w:rPr>
        <w:t>Syarat</w:t>
      </w:r>
      <w:proofErr w:type="spellEnd"/>
      <w:r w:rsidR="00FE75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75D9" w:rsidRDefault="00FE75D9" w:rsidP="00FE75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Sebutan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Ahli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Madya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75D9" w:rsidRDefault="00FE75D9" w:rsidP="00FE75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Perbankan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75D9" w:rsidRDefault="00FE75D9" w:rsidP="00FE75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Jenjang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Program Diploma III</w:t>
      </w:r>
    </w:p>
    <w:p w:rsidR="00FE75D9" w:rsidRDefault="00FE75D9" w:rsidP="00FE75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5D9" w:rsidRDefault="00FE75D9" w:rsidP="00FE75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75D9" w:rsidRDefault="00FE75D9" w:rsidP="00FE75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35D90E5" wp14:editId="678C8CB6">
            <wp:simplePos x="0" y="0"/>
            <wp:positionH relativeFrom="column">
              <wp:posOffset>1741170</wp:posOffset>
            </wp:positionH>
            <wp:positionV relativeFrom="paragraph">
              <wp:posOffset>146685</wp:posOffset>
            </wp:positionV>
            <wp:extent cx="1790700" cy="1598295"/>
            <wp:effectExtent l="19050" t="0" r="0" b="0"/>
            <wp:wrapTight wrapText="bothSides">
              <wp:wrapPolygon edited="0">
                <wp:start x="6894" y="0"/>
                <wp:lineTo x="3447" y="1802"/>
                <wp:lineTo x="2298" y="3089"/>
                <wp:lineTo x="2298" y="4119"/>
                <wp:lineTo x="919" y="7209"/>
                <wp:lineTo x="919" y="8238"/>
                <wp:lineTo x="-230" y="12358"/>
                <wp:lineTo x="689" y="16477"/>
                <wp:lineTo x="4826" y="20596"/>
                <wp:lineTo x="5285" y="20853"/>
                <wp:lineTo x="7123" y="21368"/>
                <wp:lineTo x="7583" y="21368"/>
                <wp:lineTo x="12638" y="21368"/>
                <wp:lineTo x="13098" y="21368"/>
                <wp:lineTo x="14706" y="20853"/>
                <wp:lineTo x="14706" y="20596"/>
                <wp:lineTo x="15396" y="20596"/>
                <wp:lineTo x="19302" y="16992"/>
                <wp:lineTo x="19762" y="16477"/>
                <wp:lineTo x="20911" y="13130"/>
                <wp:lineTo x="20911" y="12358"/>
                <wp:lineTo x="19302" y="8238"/>
                <wp:lineTo x="18153" y="4634"/>
                <wp:lineTo x="18153" y="3089"/>
                <wp:lineTo x="14706" y="515"/>
                <wp:lineTo x="12409" y="0"/>
                <wp:lineTo x="6894" y="0"/>
              </wp:wrapPolygon>
            </wp:wrapTight>
            <wp:docPr id="1" name="Picture 3" descr="ypkp f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pkp fix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59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75D9" w:rsidRDefault="00FE75D9" w:rsidP="00FE75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5D9" w:rsidRDefault="00FE75D9" w:rsidP="00FE75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5D9" w:rsidRDefault="00FE75D9" w:rsidP="00FE75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5D9" w:rsidRDefault="00FE75D9" w:rsidP="00FE75D9">
      <w:pPr>
        <w:tabs>
          <w:tab w:val="left" w:pos="145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E75D9" w:rsidRDefault="00FE75D9" w:rsidP="00FE75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5D9" w:rsidRDefault="00FE75D9" w:rsidP="00FE75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5D9" w:rsidRDefault="00FE75D9" w:rsidP="00FE75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5D9" w:rsidRDefault="00FE75D9" w:rsidP="00FE75D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FE75D9" w:rsidRDefault="0078753D" w:rsidP="007B56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RANTI VIRNAWATI</w:t>
      </w:r>
    </w:p>
    <w:p w:rsidR="00FE75D9" w:rsidRDefault="0078753D" w:rsidP="007B56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A0011411RB1009</w:t>
      </w:r>
    </w:p>
    <w:p w:rsidR="00CF613F" w:rsidRPr="00A12620" w:rsidRDefault="00CF613F" w:rsidP="00FE75D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E75D9" w:rsidRDefault="00FE75D9" w:rsidP="00FE75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5D9" w:rsidRDefault="00FE75D9" w:rsidP="00FE75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FAKULTAS EKONOMI </w:t>
      </w:r>
    </w:p>
    <w:p w:rsidR="00FE75D9" w:rsidRDefault="00FE75D9" w:rsidP="00FE75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UNIVERSITAS SANGGA BUANA </w:t>
      </w:r>
    </w:p>
    <w:p w:rsidR="00FE75D9" w:rsidRDefault="00FE75D9" w:rsidP="00FE75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YAYASAN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PENDIDIKAN  KEUANGAN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DAN PERBANKAN </w:t>
      </w:r>
    </w:p>
    <w:p w:rsidR="00FE75D9" w:rsidRDefault="00FE75D9" w:rsidP="00FE75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E54ABD" w:rsidRPr="00E55BD5" w:rsidRDefault="0078753D" w:rsidP="00E55BD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</w:p>
    <w:sectPr w:rsidR="00E54ABD" w:rsidRPr="00E55BD5" w:rsidSect="00885EA3">
      <w:pgSz w:w="12240" w:h="20160" w:code="5"/>
      <w:pgMar w:top="1701" w:right="2268" w:bottom="3119" w:left="2268" w:header="1134" w:footer="17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A78" w:rsidRDefault="00996A78" w:rsidP="00FE75D9">
      <w:pPr>
        <w:spacing w:after="0" w:line="240" w:lineRule="auto"/>
      </w:pPr>
      <w:r>
        <w:separator/>
      </w:r>
    </w:p>
  </w:endnote>
  <w:endnote w:type="continuationSeparator" w:id="0">
    <w:p w:rsidR="00996A78" w:rsidRDefault="00996A78" w:rsidP="00FE7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A78" w:rsidRDefault="00996A78" w:rsidP="00FE75D9">
      <w:pPr>
        <w:spacing w:after="0" w:line="240" w:lineRule="auto"/>
      </w:pPr>
      <w:r>
        <w:separator/>
      </w:r>
    </w:p>
  </w:footnote>
  <w:footnote w:type="continuationSeparator" w:id="0">
    <w:p w:rsidR="00996A78" w:rsidRDefault="00996A78" w:rsidP="00FE75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D9"/>
    <w:rsid w:val="00003E7F"/>
    <w:rsid w:val="0078753D"/>
    <w:rsid w:val="007B564A"/>
    <w:rsid w:val="00885EA3"/>
    <w:rsid w:val="008F7D00"/>
    <w:rsid w:val="00996A78"/>
    <w:rsid w:val="00A12620"/>
    <w:rsid w:val="00A55328"/>
    <w:rsid w:val="00B2158B"/>
    <w:rsid w:val="00BA59A7"/>
    <w:rsid w:val="00BC6A6C"/>
    <w:rsid w:val="00CF613F"/>
    <w:rsid w:val="00E54ABD"/>
    <w:rsid w:val="00E55BD5"/>
    <w:rsid w:val="00FE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5D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5D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E7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5D9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5D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5D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E75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5D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Ranti Virnawati</cp:lastModifiedBy>
  <cp:revision>4</cp:revision>
  <cp:lastPrinted>2016-07-27T04:10:00Z</cp:lastPrinted>
  <dcterms:created xsi:type="dcterms:W3CDTF">2017-05-31T04:31:00Z</dcterms:created>
  <dcterms:modified xsi:type="dcterms:W3CDTF">2017-07-26T02:25:00Z</dcterms:modified>
</cp:coreProperties>
</file>