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02" w:rsidRPr="001178CA" w:rsidRDefault="00FC30E1" w:rsidP="00EB6D1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5AF7" w:rsidRPr="001178C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EB6D1D" w:rsidRPr="001178CA" w:rsidRDefault="00EB6D1D" w:rsidP="00EB6D1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AF7" w:rsidRPr="001178CA" w:rsidRDefault="00485AF7" w:rsidP="00ED1AC1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Arikunto, S. 2012. </w:t>
      </w:r>
      <w:r w:rsidRPr="001178CA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="007F0751" w:rsidRPr="001178CA">
        <w:rPr>
          <w:rFonts w:ascii="Times New Roman" w:hAnsi="Times New Roman" w:cs="Times New Roman"/>
          <w:sz w:val="24"/>
          <w:szCs w:val="24"/>
        </w:rPr>
        <w:t xml:space="preserve"> Jakarta: Rineka </w:t>
      </w:r>
      <w:r w:rsidRPr="001178CA">
        <w:rPr>
          <w:rFonts w:ascii="Times New Roman" w:hAnsi="Times New Roman" w:cs="Times New Roman"/>
          <w:sz w:val="24"/>
          <w:szCs w:val="24"/>
        </w:rPr>
        <w:t>Cipta.</w:t>
      </w:r>
    </w:p>
    <w:p w:rsidR="00485AF7" w:rsidRPr="001178CA" w:rsidRDefault="00485AF7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Mardiasmo. 2016. </w:t>
      </w:r>
      <w:r w:rsidRPr="001178CA">
        <w:rPr>
          <w:rFonts w:ascii="Times New Roman" w:hAnsi="Times New Roman" w:cs="Times New Roman"/>
          <w:i/>
          <w:sz w:val="24"/>
          <w:szCs w:val="24"/>
        </w:rPr>
        <w:t xml:space="preserve">Perpajakan. </w:t>
      </w:r>
      <w:r w:rsidRPr="001178CA">
        <w:rPr>
          <w:rFonts w:ascii="Times New Roman" w:hAnsi="Times New Roman" w:cs="Times New Roman"/>
          <w:sz w:val="24"/>
          <w:szCs w:val="24"/>
        </w:rPr>
        <w:t>Yogyakarta: CV. Andi Offset.</w:t>
      </w:r>
    </w:p>
    <w:p w:rsidR="00BC7FBF" w:rsidRPr="001178CA" w:rsidRDefault="00BC7FBF" w:rsidP="00BC7FBF">
      <w:pPr>
        <w:spacing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Pemerintah Daerah Provinsi Jawa Barat. 2011. </w:t>
      </w:r>
      <w:r w:rsidRPr="001178C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Peraturan Daerah Provinsi Jawa</w:t>
      </w:r>
      <w:r w:rsidRPr="001178C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ab/>
        <w:t xml:space="preserve">Barat Nomor 13 Tahun 2011 tentang Pajak Daerah. </w:t>
      </w:r>
      <w:r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</w:t>
      </w:r>
    </w:p>
    <w:p w:rsidR="00BC7FBF" w:rsidRPr="001178CA" w:rsidRDefault="00BC7FBF" w:rsidP="00BC7FBF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Republik Indonesia. 2009. </w:t>
      </w:r>
      <w:r w:rsidRPr="001178C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Undang-Undang Nomor 28 Tahun 2009 tentang Pajak Daerah dan Retribusi Daerah. </w:t>
      </w:r>
      <w:r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Jakarta: </w:t>
      </w:r>
      <w:r w:rsidR="00672C03"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ekretariat Negara</w:t>
      </w:r>
    </w:p>
    <w:p w:rsidR="00485AF7" w:rsidRPr="001178CA" w:rsidRDefault="00485AF7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Resmi, Siti. 2013. </w:t>
      </w:r>
      <w:r w:rsidRPr="001178CA">
        <w:rPr>
          <w:rFonts w:ascii="Times New Roman" w:hAnsi="Times New Roman" w:cs="Times New Roman"/>
          <w:i/>
          <w:sz w:val="24"/>
          <w:szCs w:val="24"/>
        </w:rPr>
        <w:t>Perpajakan Teori dan Kasus.</w:t>
      </w:r>
      <w:r w:rsidRPr="001178CA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485AF7" w:rsidRPr="001178CA" w:rsidRDefault="00485AF7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1178CA">
        <w:rPr>
          <w:rFonts w:ascii="Times New Roman" w:hAnsi="Times New Roman" w:cs="Times New Roman"/>
          <w:i/>
          <w:sz w:val="24"/>
          <w:szCs w:val="24"/>
        </w:rPr>
        <w:t>Metode Penelitian Bisnis.</w:t>
      </w:r>
      <w:r w:rsidRPr="001178CA">
        <w:rPr>
          <w:rFonts w:ascii="Times New Roman" w:hAnsi="Times New Roman" w:cs="Times New Roman"/>
          <w:sz w:val="24"/>
          <w:szCs w:val="24"/>
        </w:rPr>
        <w:t xml:space="preserve"> Bandung: CV. Alfabeta.</w:t>
      </w:r>
    </w:p>
    <w:p w:rsidR="00485AF7" w:rsidRPr="001178CA" w:rsidRDefault="00485AF7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Tjiptono, Fandy. 2014. </w:t>
      </w:r>
      <w:r w:rsidRPr="001178CA">
        <w:rPr>
          <w:rFonts w:ascii="Times New Roman" w:hAnsi="Times New Roman" w:cs="Times New Roman"/>
          <w:i/>
          <w:sz w:val="24"/>
          <w:szCs w:val="24"/>
        </w:rPr>
        <w:t>Pemasaran Jasa</w:t>
      </w:r>
      <w:r w:rsidRPr="001178CA">
        <w:rPr>
          <w:rFonts w:ascii="Times New Roman" w:hAnsi="Times New Roman" w:cs="Times New Roman"/>
          <w:sz w:val="24"/>
          <w:szCs w:val="24"/>
        </w:rPr>
        <w:t>. Jakarta: Gramedia Cawang.</w:t>
      </w:r>
    </w:p>
    <w:p w:rsidR="00485AF7" w:rsidRPr="001178CA" w:rsidRDefault="00485AF7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Waluyo. 2014. </w:t>
      </w:r>
      <w:r w:rsidRPr="001178CA">
        <w:rPr>
          <w:rFonts w:ascii="Times New Roman" w:hAnsi="Times New Roman" w:cs="Times New Roman"/>
          <w:i/>
          <w:sz w:val="24"/>
          <w:szCs w:val="24"/>
        </w:rPr>
        <w:t>Perpajakan Indonesia</w:t>
      </w:r>
      <w:r w:rsidRPr="001178CA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6D7C97" w:rsidRPr="001178CA" w:rsidRDefault="00556E7B" w:rsidP="00ED1AC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Website: </w:t>
      </w:r>
      <w:hyperlink r:id="rId6" w:history="1">
        <w:r w:rsidR="007F0751" w:rsidRPr="001178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http://bapenda.jabarprov.go.id/pajak-kendaraan-bermotor/</w:t>
        </w:r>
      </w:hyperlink>
      <w:r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(diakses 11 April 2017</w:t>
      </w:r>
      <w:r w:rsidR="00CA1FC3"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pukul 13:00</w:t>
      </w:r>
      <w:r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</w:p>
    <w:p w:rsidR="001A458C" w:rsidRPr="001178CA" w:rsidRDefault="00556E7B" w:rsidP="00ED1AC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178CA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="001A458C" w:rsidRPr="001178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http://bapenda.jabarprov.go.id/samsat-keliling/</w:t>
        </w:r>
      </w:hyperlink>
      <w:r w:rsidRPr="001178CA">
        <w:rPr>
          <w:rFonts w:ascii="Times New Roman" w:hAnsi="Times New Roman" w:cs="Times New Roman"/>
          <w:sz w:val="24"/>
          <w:szCs w:val="24"/>
        </w:rPr>
        <w:t xml:space="preserve"> </w:t>
      </w:r>
      <w:r w:rsidR="001178CA"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(diakses </w:t>
      </w:r>
      <w:r w:rsidR="00CA1FC3"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>7 Juli</w:t>
      </w:r>
      <w:r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2017</w:t>
      </w:r>
      <w:r w:rsidR="00CA1FC3"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pukul 11.00</w:t>
      </w:r>
      <w:r w:rsidRPr="001178CA"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</w:p>
    <w:p w:rsidR="007F0751" w:rsidRPr="001178CA" w:rsidRDefault="00556E7B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>Website: http://</w:t>
      </w:r>
      <w:hyperlink r:id="rId8" w:history="1">
        <w:r w:rsidR="007F0751" w:rsidRPr="001178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www.pajak-online.com</w:t>
        </w:r>
      </w:hyperlink>
      <w:r w:rsidR="00CA1FC3" w:rsidRPr="001178CA">
        <w:rPr>
          <w:rFonts w:ascii="Times New Roman" w:hAnsi="Times New Roman" w:cs="Times New Roman"/>
          <w:sz w:val="24"/>
          <w:szCs w:val="24"/>
        </w:rPr>
        <w:t xml:space="preserve"> (diakses 17 Juli 2017 pukul 9:00)</w:t>
      </w:r>
    </w:p>
    <w:p w:rsidR="003555C2" w:rsidRPr="001178CA" w:rsidRDefault="00556E7B" w:rsidP="007F07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8CA">
        <w:rPr>
          <w:rFonts w:ascii="Times New Roman" w:hAnsi="Times New Roman" w:cs="Times New Roman"/>
          <w:sz w:val="24"/>
          <w:szCs w:val="24"/>
        </w:rPr>
        <w:t>Website: http://</w:t>
      </w:r>
      <w:hyperlink r:id="rId9" w:history="1">
        <w:r w:rsidR="007F0751" w:rsidRPr="001178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www.antarajabar.com</w:t>
        </w:r>
      </w:hyperlink>
      <w:r w:rsidR="00B34C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CA1FC3" w:rsidRPr="001178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11 April 201</w:t>
      </w:r>
      <w:r w:rsidR="00CA1FC3" w:rsidRPr="001178CA">
        <w:rPr>
          <w:rFonts w:ascii="Times New Roman" w:hAnsi="Times New Roman" w:cs="Times New Roman"/>
          <w:sz w:val="24"/>
          <w:szCs w:val="24"/>
        </w:rPr>
        <w:t>7 pukul 14:00)</w:t>
      </w:r>
    </w:p>
    <w:sectPr w:rsidR="003555C2" w:rsidRPr="001178CA" w:rsidSect="00341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34"/>
      <w:pgMar w:top="2275" w:right="1699" w:bottom="3125" w:left="2275" w:header="1138" w:footer="1701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0F" w:rsidRDefault="00283C0F" w:rsidP="003415B9">
      <w:pPr>
        <w:spacing w:after="0" w:line="240" w:lineRule="auto"/>
      </w:pPr>
      <w:r>
        <w:separator/>
      </w:r>
    </w:p>
  </w:endnote>
  <w:endnote w:type="continuationSeparator" w:id="0">
    <w:p w:rsidR="00283C0F" w:rsidRDefault="00283C0F" w:rsidP="003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3" w:rsidRDefault="00C8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5B9" w:rsidRDefault="00C84A63">
        <w:pPr>
          <w:pStyle w:val="Footer"/>
          <w:jc w:val="center"/>
        </w:pPr>
        <w:r>
          <w:t>57</w:t>
        </w:r>
      </w:p>
    </w:sdtContent>
  </w:sdt>
  <w:p w:rsidR="003415B9" w:rsidRDefault="00341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3" w:rsidRDefault="00C8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0F" w:rsidRDefault="00283C0F" w:rsidP="003415B9">
      <w:pPr>
        <w:spacing w:after="0" w:line="240" w:lineRule="auto"/>
      </w:pPr>
      <w:r>
        <w:separator/>
      </w:r>
    </w:p>
  </w:footnote>
  <w:footnote w:type="continuationSeparator" w:id="0">
    <w:p w:rsidR="00283C0F" w:rsidRDefault="00283C0F" w:rsidP="0034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3" w:rsidRDefault="00C8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3" w:rsidRDefault="00C8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3" w:rsidRDefault="00C8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7"/>
    <w:rsid w:val="00090002"/>
    <w:rsid w:val="001178CA"/>
    <w:rsid w:val="001230A8"/>
    <w:rsid w:val="0013494D"/>
    <w:rsid w:val="001A458C"/>
    <w:rsid w:val="00283C0F"/>
    <w:rsid w:val="002E30B7"/>
    <w:rsid w:val="003415B9"/>
    <w:rsid w:val="003555C2"/>
    <w:rsid w:val="00485AF7"/>
    <w:rsid w:val="004F1E53"/>
    <w:rsid w:val="00556E7B"/>
    <w:rsid w:val="00590218"/>
    <w:rsid w:val="00625564"/>
    <w:rsid w:val="006532F9"/>
    <w:rsid w:val="0065659F"/>
    <w:rsid w:val="00672C03"/>
    <w:rsid w:val="006D7C97"/>
    <w:rsid w:val="007F0751"/>
    <w:rsid w:val="00B34C72"/>
    <w:rsid w:val="00BC7FBF"/>
    <w:rsid w:val="00C709AF"/>
    <w:rsid w:val="00C84A63"/>
    <w:rsid w:val="00CA1FC3"/>
    <w:rsid w:val="00EB6D1D"/>
    <w:rsid w:val="00ED1AC1"/>
    <w:rsid w:val="00F91AED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0889"/>
  <w15:chartTrackingRefBased/>
  <w15:docId w15:val="{ECF86AD8-59BC-4070-9CF2-79EE1C25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09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B9"/>
  </w:style>
  <w:style w:type="paragraph" w:styleId="Footer">
    <w:name w:val="footer"/>
    <w:basedOn w:val="Normal"/>
    <w:link w:val="FooterChar"/>
    <w:uiPriority w:val="99"/>
    <w:unhideWhenUsed/>
    <w:rsid w:val="0034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ak-onlin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apenda.jabarprov.go.id/samsat-kelilin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penda.jabarprov.go.id/pajak-kendaraan-bermoto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ntarajaba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</dc:creator>
  <cp:keywords/>
  <dc:description/>
  <cp:lastModifiedBy>Ulfa</cp:lastModifiedBy>
  <cp:revision>18</cp:revision>
  <cp:lastPrinted>2017-08-09T13:48:00Z</cp:lastPrinted>
  <dcterms:created xsi:type="dcterms:W3CDTF">2017-07-19T14:29:00Z</dcterms:created>
  <dcterms:modified xsi:type="dcterms:W3CDTF">2017-08-09T14:17:00Z</dcterms:modified>
</cp:coreProperties>
</file>