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06" w:rsidRPr="00C25CED" w:rsidRDefault="007B3306" w:rsidP="007B3306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25CED">
        <w:rPr>
          <w:rFonts w:ascii="Times New Roman" w:hAnsi="Times New Roman" w:cs="Times New Roman"/>
          <w:b/>
          <w:sz w:val="24"/>
          <w:szCs w:val="32"/>
        </w:rPr>
        <w:t>ANALISIS IMPLEMENTASI SISTEM PEMUNGUTAN PAJAK KENDARAAN BERMOTOR MELALUI LAYANAN SAMSAT KELILING TERHADAP RESPON WAJIB PAJAK</w:t>
      </w:r>
    </w:p>
    <w:p w:rsidR="007B3306" w:rsidRPr="00C25CED" w:rsidRDefault="007B3306" w:rsidP="007B3306">
      <w:pPr>
        <w:jc w:val="center"/>
        <w:rPr>
          <w:rFonts w:ascii="Times New Roman" w:hAnsi="Times New Roman" w:cs="Times New Roman"/>
          <w:szCs w:val="28"/>
          <w:lang w:val="id-ID"/>
        </w:rPr>
      </w:pPr>
      <w:r w:rsidRPr="00C25CED">
        <w:rPr>
          <w:rFonts w:ascii="Times New Roman" w:hAnsi="Times New Roman" w:cs="Times New Roman"/>
          <w:szCs w:val="28"/>
        </w:rPr>
        <w:t xml:space="preserve"> (</w:t>
      </w:r>
      <w:r w:rsidR="00FC0F8F">
        <w:rPr>
          <w:rFonts w:ascii="Times New Roman" w:hAnsi="Times New Roman" w:cs="Times New Roman"/>
          <w:szCs w:val="28"/>
        </w:rPr>
        <w:t>Studi Kasus pada SAMSAT</w:t>
      </w:r>
      <w:r w:rsidRPr="00C25CED">
        <w:rPr>
          <w:rFonts w:ascii="Times New Roman" w:hAnsi="Times New Roman" w:cs="Times New Roman"/>
          <w:szCs w:val="28"/>
        </w:rPr>
        <w:t xml:space="preserve"> Wilayah Kab. Bandung II Soreang)</w:t>
      </w:r>
    </w:p>
    <w:p w:rsidR="008B59A8" w:rsidRPr="00C25CED" w:rsidRDefault="008B59A8" w:rsidP="008B59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59A8" w:rsidRPr="00C25CED" w:rsidRDefault="008B59A8" w:rsidP="00C25C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0D0" w:rsidRPr="00C25CED"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0240D0" w:rsidRPr="00C25CED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 xml:space="preserve">Diajukan Untuk Memenuhi </w:t>
      </w:r>
      <w:r w:rsidR="009138D2" w:rsidRPr="00C25CED">
        <w:rPr>
          <w:rFonts w:ascii="Times New Roman" w:hAnsi="Times New Roman" w:cs="Times New Roman"/>
          <w:sz w:val="24"/>
          <w:szCs w:val="24"/>
          <w:lang w:val="id-ID"/>
        </w:rPr>
        <w:t xml:space="preserve">Salah </w:t>
      </w:r>
      <w:r w:rsidRPr="00C25CED">
        <w:rPr>
          <w:rFonts w:ascii="Times New Roman" w:hAnsi="Times New Roman" w:cs="Times New Roman"/>
          <w:sz w:val="24"/>
          <w:szCs w:val="24"/>
        </w:rPr>
        <w:t>Satu Syarat Dalam</w:t>
      </w:r>
    </w:p>
    <w:p w:rsidR="000240D0" w:rsidRPr="00C25CED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Meny</w:t>
      </w:r>
      <w:r w:rsidR="00255543" w:rsidRPr="00C25CED">
        <w:rPr>
          <w:rFonts w:ascii="Times New Roman" w:hAnsi="Times New Roman" w:cs="Times New Roman"/>
          <w:sz w:val="24"/>
          <w:szCs w:val="24"/>
        </w:rPr>
        <w:t>elesaikan Program Pendidikan Di</w:t>
      </w:r>
      <w:r w:rsidRPr="00C25CED">
        <w:rPr>
          <w:rFonts w:ascii="Times New Roman" w:hAnsi="Times New Roman" w:cs="Times New Roman"/>
          <w:sz w:val="24"/>
          <w:szCs w:val="24"/>
        </w:rPr>
        <w:t>ploma III</w:t>
      </w:r>
    </w:p>
    <w:p w:rsidR="000240D0" w:rsidRPr="00C25CED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Program Studi D3 Keuangan &amp; Perbankan</w:t>
      </w:r>
    </w:p>
    <w:p w:rsidR="000240D0" w:rsidRPr="00C25CED" w:rsidRDefault="002D3D2F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0D0" w:rsidRPr="00C25CED">
        <w:rPr>
          <w:rFonts w:ascii="Times New Roman" w:hAnsi="Times New Roman" w:cs="Times New Roman"/>
          <w:sz w:val="24"/>
          <w:szCs w:val="24"/>
        </w:rPr>
        <w:t>ada</w:t>
      </w:r>
    </w:p>
    <w:p w:rsidR="000240D0" w:rsidRPr="00C25CED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Universitas Sangga Buana ( USB )</w:t>
      </w:r>
    </w:p>
    <w:p w:rsidR="000240D0" w:rsidRPr="00C25CED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Yayasan Pendidikan Keuangan dan Perbankan</w:t>
      </w:r>
    </w:p>
    <w:p w:rsidR="000240D0" w:rsidRPr="00C25CED" w:rsidRDefault="000240D0" w:rsidP="008B5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Bandung</w:t>
      </w:r>
    </w:p>
    <w:p w:rsidR="000240D0" w:rsidRPr="00C25CED" w:rsidRDefault="000240D0" w:rsidP="00507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0D0" w:rsidRPr="00C25CED" w:rsidRDefault="007B3306" w:rsidP="00024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NENG ULFAH FAUZIAH</w:t>
      </w:r>
      <w:r w:rsidR="002D3D2F">
        <w:rPr>
          <w:rFonts w:ascii="Times New Roman" w:hAnsi="Times New Roman" w:cs="Times New Roman"/>
          <w:sz w:val="24"/>
          <w:szCs w:val="24"/>
        </w:rPr>
        <w:t xml:space="preserve"> TIBYANI</w:t>
      </w:r>
    </w:p>
    <w:p w:rsidR="000240D0" w:rsidRPr="00C25CED" w:rsidRDefault="007B3306" w:rsidP="00024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A0011411RB1003</w:t>
      </w:r>
    </w:p>
    <w:p w:rsidR="000B38C8" w:rsidRPr="00C25CED" w:rsidRDefault="000B38C8" w:rsidP="0017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0D0" w:rsidRPr="00C25CED" w:rsidRDefault="000240D0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Menyetujui Untuk Disidangkan</w:t>
      </w:r>
    </w:p>
    <w:p w:rsidR="0050778B" w:rsidRPr="00C25CED" w:rsidRDefault="0050778B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Pembimbing</w:t>
      </w:r>
    </w:p>
    <w:p w:rsidR="0050778B" w:rsidRPr="00C25CED" w:rsidRDefault="0050778B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8C8" w:rsidRPr="00C25CED" w:rsidRDefault="007B3306" w:rsidP="00C25C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( Hetti Herawati, SE., MSi., CA.</w:t>
      </w:r>
      <w:r w:rsidR="0050778B" w:rsidRPr="00C25CE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25CED" w:rsidRDefault="00C25CED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78B" w:rsidRPr="00C25CED" w:rsidRDefault="0050778B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 xml:space="preserve">Mengetahui </w:t>
      </w:r>
    </w:p>
    <w:p w:rsidR="0050778B" w:rsidRPr="00C25CED" w:rsidRDefault="0050778B" w:rsidP="0050778B">
      <w:pPr>
        <w:spacing w:line="48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Wak</w:t>
      </w:r>
      <w:r w:rsidR="008B59A8" w:rsidRPr="00C25CED">
        <w:rPr>
          <w:rFonts w:ascii="Times New Roman" w:hAnsi="Times New Roman" w:cs="Times New Roman"/>
          <w:sz w:val="24"/>
          <w:szCs w:val="24"/>
        </w:rPr>
        <w:t>il Dekan Fakultas Ekonomi</w:t>
      </w:r>
      <w:r w:rsidR="008B59A8" w:rsidRPr="00C25CED">
        <w:rPr>
          <w:rFonts w:ascii="Times New Roman" w:hAnsi="Times New Roman" w:cs="Times New Roman"/>
          <w:sz w:val="24"/>
          <w:szCs w:val="24"/>
        </w:rPr>
        <w:tab/>
      </w:r>
      <w:r w:rsidR="008B59A8" w:rsidRPr="00C25CED">
        <w:rPr>
          <w:rFonts w:ascii="Times New Roman" w:hAnsi="Times New Roman" w:cs="Times New Roman"/>
          <w:sz w:val="24"/>
          <w:szCs w:val="24"/>
        </w:rPr>
        <w:tab/>
      </w:r>
      <w:r w:rsidR="008B59A8" w:rsidRPr="00C25CED">
        <w:rPr>
          <w:rFonts w:ascii="Times New Roman" w:hAnsi="Times New Roman" w:cs="Times New Roman"/>
          <w:sz w:val="24"/>
          <w:szCs w:val="24"/>
        </w:rPr>
        <w:tab/>
      </w:r>
      <w:r w:rsidR="008B59A8" w:rsidRPr="00C25CED">
        <w:rPr>
          <w:rFonts w:ascii="Times New Roman" w:hAnsi="Times New Roman" w:cs="Times New Roman"/>
          <w:sz w:val="24"/>
          <w:szCs w:val="24"/>
        </w:rPr>
        <w:tab/>
        <w:t xml:space="preserve"> Ketua Program Studi</w:t>
      </w:r>
      <w:r w:rsidR="000B38C8" w:rsidRPr="00C2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8B" w:rsidRPr="00C25CED" w:rsidRDefault="0050778B" w:rsidP="005077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ab/>
      </w:r>
      <w:r w:rsidRPr="00C25CED">
        <w:rPr>
          <w:rFonts w:ascii="Times New Roman" w:hAnsi="Times New Roman" w:cs="Times New Roman"/>
          <w:sz w:val="24"/>
          <w:szCs w:val="24"/>
        </w:rPr>
        <w:tab/>
      </w:r>
    </w:p>
    <w:p w:rsidR="000B38C8" w:rsidRPr="00C25CED" w:rsidRDefault="0050778B" w:rsidP="00C25CED">
      <w:pPr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 xml:space="preserve">(Bambang Susanto, SE,Msi)                               </w:t>
      </w:r>
      <w:r w:rsidR="006853D8" w:rsidRPr="00C25CED">
        <w:rPr>
          <w:rFonts w:ascii="Times New Roman" w:hAnsi="Times New Roman" w:cs="Times New Roman"/>
          <w:sz w:val="24"/>
          <w:szCs w:val="24"/>
        </w:rPr>
        <w:t xml:space="preserve">   </w:t>
      </w:r>
      <w:r w:rsidR="008B59A8" w:rsidRPr="00C25CED">
        <w:rPr>
          <w:rFonts w:ascii="Times New Roman" w:hAnsi="Times New Roman" w:cs="Times New Roman"/>
          <w:sz w:val="24"/>
          <w:szCs w:val="24"/>
        </w:rPr>
        <w:t xml:space="preserve">(R.Aryanti </w:t>
      </w:r>
      <w:r w:rsidR="006853D8" w:rsidRPr="00C25CED">
        <w:rPr>
          <w:rFonts w:ascii="Times New Roman" w:hAnsi="Times New Roman" w:cs="Times New Roman"/>
          <w:sz w:val="24"/>
          <w:szCs w:val="24"/>
        </w:rPr>
        <w:t>Ratnawati,</w:t>
      </w:r>
      <w:r w:rsidR="006853D8" w:rsidRPr="00C25C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53D8" w:rsidRPr="00C25CED">
        <w:rPr>
          <w:rFonts w:ascii="Times New Roman" w:hAnsi="Times New Roman" w:cs="Times New Roman"/>
          <w:sz w:val="24"/>
          <w:szCs w:val="24"/>
        </w:rPr>
        <w:t>SE.,Msi)</w:t>
      </w:r>
    </w:p>
    <w:p w:rsidR="008B6100" w:rsidRPr="00C25CED" w:rsidRDefault="00176CA0" w:rsidP="00C25C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 PENGESAHAN</w:t>
      </w:r>
      <w:bookmarkStart w:id="0" w:name="_GoBack"/>
      <w:bookmarkEnd w:id="0"/>
    </w:p>
    <w:p w:rsidR="00176CA0" w:rsidRPr="00C25CED" w:rsidRDefault="008B6100" w:rsidP="008B6100">
      <w:pPr>
        <w:spacing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Judul Tugas Akhir           :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3306" w:rsidRPr="00C25CED">
        <w:rPr>
          <w:rFonts w:ascii="Times New Roman" w:hAnsi="Times New Roman" w:cs="Times New Roman"/>
          <w:sz w:val="24"/>
          <w:szCs w:val="24"/>
        </w:rPr>
        <w:t>Analisis Implementasi Sistem Pemungutan Pajak Kendaraan Bermotor Melalui Layanan Samsat Keliling Terhadap Respon Wajib Pajak</w:t>
      </w:r>
    </w:p>
    <w:p w:rsidR="008B6100" w:rsidRPr="00C25CED" w:rsidRDefault="007B3306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  <w:t>: Neng Ulfah Fauziah Tibyani</w:t>
      </w:r>
    </w:p>
    <w:p w:rsidR="008B6100" w:rsidRPr="00C25CED" w:rsidRDefault="007B3306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  <w:t>: A0011411RB1003</w:t>
      </w:r>
    </w:p>
    <w:p w:rsidR="008B6100" w:rsidRPr="00C25CED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B6100" w:rsidRPr="00C25CED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  <w:t>: Ekonomi</w:t>
      </w:r>
    </w:p>
    <w:p w:rsidR="008B6100" w:rsidRPr="00C25CED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Jenjang Program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  <w:t>: Diploma III</w:t>
      </w:r>
    </w:p>
    <w:p w:rsidR="008B6100" w:rsidRPr="00C25CED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  <w:t>: Keuangan dan Perbankan</w:t>
      </w:r>
    </w:p>
    <w:p w:rsidR="008B6100" w:rsidRPr="00C25CED" w:rsidRDefault="008B6100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  <w:t>: Universitas Sangga Buana YPKP Bandung</w:t>
      </w:r>
    </w:p>
    <w:p w:rsidR="008B6100" w:rsidRPr="00C25CED" w:rsidRDefault="007B3306" w:rsidP="008B6100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Tem</w:t>
      </w:r>
      <w:r w:rsidR="00EC33C7">
        <w:rPr>
          <w:rFonts w:ascii="Times New Roman" w:hAnsi="Times New Roman" w:cs="Times New Roman"/>
          <w:sz w:val="24"/>
          <w:szCs w:val="24"/>
          <w:lang w:val="id-ID"/>
        </w:rPr>
        <w:t>pat Penelitian</w:t>
      </w:r>
      <w:r w:rsidR="00EC33C7">
        <w:rPr>
          <w:rFonts w:ascii="Times New Roman" w:hAnsi="Times New Roman" w:cs="Times New Roman"/>
          <w:sz w:val="24"/>
          <w:szCs w:val="24"/>
          <w:lang w:val="id-ID"/>
        </w:rPr>
        <w:tab/>
        <w:t>: SAMSAT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 xml:space="preserve"> Wilayah Kab. Bandung II Soreang</w:t>
      </w:r>
    </w:p>
    <w:p w:rsidR="008B6100" w:rsidRPr="00C25CED" w:rsidRDefault="008B6100" w:rsidP="008B6100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Lama Penelitian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  <w:t>: 1 (Satu) Bulan</w:t>
      </w:r>
    </w:p>
    <w:p w:rsidR="004F2967" w:rsidRDefault="004F2967" w:rsidP="004F2967">
      <w:pPr>
        <w:spacing w:after="0" w:line="36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Telah disetujui oleh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embimbing dan P</w:t>
      </w:r>
      <w:r w:rsidR="008B6100" w:rsidRPr="00C25CED">
        <w:rPr>
          <w:rFonts w:ascii="Times New Roman" w:hAnsi="Times New Roman" w:cs="Times New Roman"/>
          <w:sz w:val="24"/>
          <w:szCs w:val="24"/>
          <w:lang w:val="id-ID"/>
        </w:rPr>
        <w:t>enguji</w:t>
      </w:r>
    </w:p>
    <w:p w:rsidR="008B6100" w:rsidRPr="00C25CED" w:rsidRDefault="004F2967" w:rsidP="004F2967">
      <w:pPr>
        <w:spacing w:after="0" w:line="36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8B6100" w:rsidRPr="00C25CED">
        <w:rPr>
          <w:rFonts w:ascii="Times New Roman" w:hAnsi="Times New Roman" w:cs="Times New Roman"/>
          <w:sz w:val="24"/>
          <w:szCs w:val="24"/>
          <w:lang w:val="id-ID"/>
        </w:rPr>
        <w:t>ertera pada tanggal</w:t>
      </w:r>
    </w:p>
    <w:p w:rsidR="008B6100" w:rsidRPr="00C25CED" w:rsidRDefault="004F2967" w:rsidP="004F2967">
      <w:pPr>
        <w:spacing w:after="0" w:line="36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Bandung, 08 Agustus</w:t>
      </w:r>
      <w:r w:rsidR="007B3306" w:rsidRPr="00C25CED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</w:p>
    <w:p w:rsidR="008B6100" w:rsidRPr="00C25CED" w:rsidRDefault="008B6100" w:rsidP="008B610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Pembimbing,</w:t>
      </w:r>
    </w:p>
    <w:p w:rsidR="008B6100" w:rsidRPr="00C25CED" w:rsidRDefault="008B6100" w:rsidP="008B610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B3306" w:rsidRPr="00BF60A6" w:rsidRDefault="007B3306" w:rsidP="008B6100">
      <w:pPr>
        <w:spacing w:line="480" w:lineRule="auto"/>
        <w:ind w:left="2410" w:hanging="24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0A6">
        <w:rPr>
          <w:rFonts w:ascii="Times New Roman" w:hAnsi="Times New Roman" w:cs="Times New Roman"/>
          <w:b/>
          <w:sz w:val="24"/>
          <w:szCs w:val="24"/>
          <w:u w:val="single"/>
        </w:rPr>
        <w:t>Hetti Herawati, SE., MSi., CA.</w:t>
      </w:r>
    </w:p>
    <w:p w:rsidR="008B6100" w:rsidRPr="00C25CED" w:rsidRDefault="008B6100" w:rsidP="008B610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8B6100" w:rsidRPr="00C25CED" w:rsidRDefault="008B6100" w:rsidP="001B686C">
      <w:pPr>
        <w:spacing w:line="480" w:lineRule="auto"/>
        <w:ind w:left="2410" w:hanging="1690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Penguji I</w:t>
      </w:r>
      <w:r w:rsidR="001B686C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86C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86C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86C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86C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86C" w:rsidRPr="00C25CED">
        <w:rPr>
          <w:rFonts w:ascii="Times New Roman" w:hAnsi="Times New Roman" w:cs="Times New Roman"/>
          <w:sz w:val="24"/>
          <w:szCs w:val="24"/>
          <w:lang w:val="id-ID"/>
        </w:rPr>
        <w:tab/>
        <w:t>Penguji II</w:t>
      </w:r>
    </w:p>
    <w:p w:rsidR="001B686C" w:rsidRPr="00C25CED" w:rsidRDefault="001B686C" w:rsidP="001B686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B38C8" w:rsidRPr="00C25CED" w:rsidRDefault="00F15E7C" w:rsidP="001B686C">
      <w:pPr>
        <w:tabs>
          <w:tab w:val="left" w:pos="1276"/>
        </w:tabs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  <w:r w:rsidRPr="00BF60A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Tata Zaenal Mutaqin</w:t>
      </w:r>
      <w:r w:rsidR="008D6DB6" w:rsidRPr="00BF60A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SE., M</w:t>
      </w:r>
      <w:r w:rsidR="008D6DB6" w:rsidRPr="00BF60A6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D6DB6" w:rsidRPr="004A13B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D6D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686C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F60A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Welly Surjono, SE., M.Si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119C6" w:rsidRPr="00C25CED" w:rsidRDefault="001B686C" w:rsidP="001119C6">
      <w:pPr>
        <w:spacing w:line="240" w:lineRule="auto"/>
        <w:ind w:left="2880" w:right="-1085" w:hanging="2171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Wakil Dekan</w:t>
      </w:r>
      <w:r w:rsidR="001119C6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19C6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19C6" w:rsidRPr="00C25CED">
        <w:rPr>
          <w:rFonts w:ascii="Times New Roman" w:hAnsi="Times New Roman" w:cs="Times New Roman"/>
          <w:sz w:val="24"/>
          <w:szCs w:val="24"/>
        </w:rPr>
        <w:t>Ketua Program Studi</w:t>
      </w:r>
      <w:r w:rsidR="001119C6" w:rsidRPr="00C25CED">
        <w:rPr>
          <w:rFonts w:ascii="Times New Roman" w:hAnsi="Times New Roman" w:cs="Times New Roman"/>
          <w:sz w:val="24"/>
          <w:szCs w:val="24"/>
          <w:lang w:val="id-ID"/>
        </w:rPr>
        <w:t xml:space="preserve"> Keuangan dan Perbankan </w:t>
      </w:r>
    </w:p>
    <w:p w:rsidR="001119C6" w:rsidRDefault="008C4932" w:rsidP="008C4932">
      <w:pPr>
        <w:spacing w:line="240" w:lineRule="auto"/>
        <w:ind w:left="450" w:right="-10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Fakultas Ekonomi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9C6" w:rsidRPr="00C25CED">
        <w:rPr>
          <w:rFonts w:ascii="Times New Roman" w:hAnsi="Times New Roman" w:cs="Times New Roman"/>
          <w:sz w:val="24"/>
          <w:szCs w:val="24"/>
          <w:lang w:val="id-ID"/>
        </w:rPr>
        <w:t>Program Pendidikan Diploma III</w:t>
      </w:r>
    </w:p>
    <w:p w:rsidR="00C25CED" w:rsidRDefault="00C25CED" w:rsidP="00C25CED">
      <w:pPr>
        <w:spacing w:line="240" w:lineRule="auto"/>
        <w:ind w:left="2880" w:right="-1085" w:firstLine="1656"/>
        <w:rPr>
          <w:rFonts w:ascii="Times New Roman" w:hAnsi="Times New Roman" w:cs="Times New Roman"/>
          <w:sz w:val="24"/>
          <w:szCs w:val="24"/>
          <w:lang w:val="id-ID"/>
        </w:rPr>
      </w:pPr>
    </w:p>
    <w:p w:rsidR="00C25CED" w:rsidRPr="00C25CED" w:rsidRDefault="00C25CED" w:rsidP="004A13B2">
      <w:pPr>
        <w:spacing w:line="240" w:lineRule="auto"/>
        <w:ind w:right="-1085"/>
        <w:rPr>
          <w:rFonts w:ascii="Times New Roman" w:hAnsi="Times New Roman" w:cs="Times New Roman"/>
          <w:sz w:val="24"/>
          <w:szCs w:val="24"/>
          <w:lang w:val="id-ID"/>
        </w:rPr>
      </w:pPr>
    </w:p>
    <w:p w:rsidR="00192154" w:rsidRPr="00BF60A6" w:rsidRDefault="001B686C" w:rsidP="00192154">
      <w:pPr>
        <w:spacing w:line="480" w:lineRule="auto"/>
        <w:ind w:right="-234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F60A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Bambang Susanto, SE., M.Si</w:t>
      </w:r>
      <w:r w:rsidR="004A13B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119C6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19C6" w:rsidRPr="00BF60A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Hj.R.Ariyanti Ratnawati, SE., M.Si</w:t>
      </w:r>
    </w:p>
    <w:p w:rsidR="007B3306" w:rsidRPr="00C25CED" w:rsidRDefault="007B3306" w:rsidP="007B3306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25CED">
        <w:rPr>
          <w:rFonts w:ascii="Times New Roman" w:hAnsi="Times New Roman" w:cs="Times New Roman"/>
          <w:b/>
          <w:sz w:val="24"/>
          <w:szCs w:val="32"/>
        </w:rPr>
        <w:lastRenderedPageBreak/>
        <w:t>ANALISIS IMPLEMENTASI SISTEM PEMUNGUTAN PAJAK KENDARAAN BERMOTOR MELALUI LAYANAN SAMSAT KELILING TERHADAP RESPON WAJIB PAJAK</w:t>
      </w:r>
    </w:p>
    <w:p w:rsidR="00192154" w:rsidRDefault="007B3306" w:rsidP="00C25CED">
      <w:pPr>
        <w:jc w:val="center"/>
        <w:rPr>
          <w:rFonts w:ascii="Times New Roman" w:hAnsi="Times New Roman" w:cs="Times New Roman"/>
          <w:szCs w:val="28"/>
          <w:lang w:val="id-ID"/>
        </w:rPr>
      </w:pPr>
      <w:r w:rsidRPr="00C25CED">
        <w:rPr>
          <w:rFonts w:ascii="Times New Roman" w:hAnsi="Times New Roman" w:cs="Times New Roman"/>
          <w:szCs w:val="28"/>
        </w:rPr>
        <w:t xml:space="preserve"> (S</w:t>
      </w:r>
      <w:r w:rsidR="008D6DB6">
        <w:rPr>
          <w:rFonts w:ascii="Times New Roman" w:hAnsi="Times New Roman" w:cs="Times New Roman"/>
          <w:szCs w:val="28"/>
        </w:rPr>
        <w:t xml:space="preserve">tudi Kasus pada SAMSAT </w:t>
      </w:r>
      <w:r w:rsidRPr="00C25CED">
        <w:rPr>
          <w:rFonts w:ascii="Times New Roman" w:hAnsi="Times New Roman" w:cs="Times New Roman"/>
          <w:szCs w:val="28"/>
        </w:rPr>
        <w:t>Wilayah Kab. Bandung II Soreang)</w:t>
      </w:r>
    </w:p>
    <w:p w:rsidR="00C25CED" w:rsidRPr="00C25CED" w:rsidRDefault="00C25CED" w:rsidP="00C25CED">
      <w:pPr>
        <w:rPr>
          <w:rFonts w:ascii="Times New Roman" w:hAnsi="Times New Roman" w:cs="Times New Roman"/>
          <w:szCs w:val="28"/>
          <w:lang w:val="id-ID"/>
        </w:rPr>
      </w:pPr>
    </w:p>
    <w:p w:rsidR="00192154" w:rsidRPr="00C25CED" w:rsidRDefault="00192154" w:rsidP="00C25CED">
      <w:pPr>
        <w:spacing w:after="0" w:line="240" w:lineRule="auto"/>
        <w:ind w:left="2880" w:right="-234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b/>
          <w:sz w:val="24"/>
          <w:szCs w:val="24"/>
          <w:lang w:val="id-ID"/>
        </w:rPr>
        <w:t>LAPORAN</w:t>
      </w:r>
    </w:p>
    <w:p w:rsidR="00192154" w:rsidRPr="00C25CED" w:rsidRDefault="00192154" w:rsidP="00192154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92154" w:rsidRPr="00C25CED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 xml:space="preserve">Diajukan Untuk Memenuhi 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 xml:space="preserve">Salah </w:t>
      </w:r>
      <w:r w:rsidRPr="00C25CED">
        <w:rPr>
          <w:rFonts w:ascii="Times New Roman" w:hAnsi="Times New Roman" w:cs="Times New Roman"/>
          <w:sz w:val="24"/>
          <w:szCs w:val="24"/>
        </w:rPr>
        <w:t>Satu Syarat Dalam</w:t>
      </w:r>
    </w:p>
    <w:p w:rsidR="00192154" w:rsidRPr="00C25CED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Menyelesaikan Program Pendidikan Diploma III</w:t>
      </w:r>
    </w:p>
    <w:p w:rsidR="00192154" w:rsidRPr="00C25CED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Program Studi D3 Keuangan &amp; Perbankan</w:t>
      </w:r>
    </w:p>
    <w:p w:rsidR="00192154" w:rsidRPr="00C25CED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Pada</w:t>
      </w:r>
    </w:p>
    <w:p w:rsidR="00192154" w:rsidRPr="00C25CED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Universitas Sangga Buana ( USB )</w:t>
      </w:r>
    </w:p>
    <w:p w:rsidR="00192154" w:rsidRPr="00C25CED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Yayasan Pendidikan Keuangan dan Perbankan</w:t>
      </w:r>
    </w:p>
    <w:p w:rsidR="00192154" w:rsidRPr="00C25CED" w:rsidRDefault="00192154" w:rsidP="00192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Bandung</w:t>
      </w:r>
    </w:p>
    <w:p w:rsidR="00192154" w:rsidRPr="00C25CED" w:rsidRDefault="00192154" w:rsidP="00192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306" w:rsidRPr="00C25CED" w:rsidRDefault="007B3306" w:rsidP="00192154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NENG ULFAH FAUZIAH TIBYANI</w:t>
      </w:r>
    </w:p>
    <w:p w:rsidR="00192154" w:rsidRPr="00C25CED" w:rsidRDefault="007B3306" w:rsidP="00192154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A0011411RB1003</w:t>
      </w:r>
    </w:p>
    <w:p w:rsidR="00192154" w:rsidRPr="00C25CED" w:rsidRDefault="00192154" w:rsidP="00192154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92154" w:rsidRPr="00C25CED" w:rsidRDefault="007B3306" w:rsidP="00192154">
      <w:pPr>
        <w:spacing w:line="240" w:lineRule="auto"/>
        <w:ind w:right="-2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Bandung, Juli 2017</w:t>
      </w:r>
    </w:p>
    <w:p w:rsidR="00896BD0" w:rsidRPr="00C25CED" w:rsidRDefault="00896BD0" w:rsidP="00896BD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Pembimbing,</w:t>
      </w:r>
    </w:p>
    <w:p w:rsidR="00896BD0" w:rsidRPr="00C25CED" w:rsidRDefault="00896BD0" w:rsidP="00896BD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6BD0" w:rsidRPr="00C25CED" w:rsidRDefault="0003682E" w:rsidP="0003682E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</w:rPr>
      </w:pPr>
      <w:r w:rsidRPr="00C25CED">
        <w:rPr>
          <w:rFonts w:ascii="Times New Roman" w:hAnsi="Times New Roman" w:cs="Times New Roman"/>
          <w:sz w:val="24"/>
          <w:szCs w:val="24"/>
        </w:rPr>
        <w:t>Hetti Herawati, SE., MSi., CA.</w:t>
      </w:r>
    </w:p>
    <w:p w:rsidR="00896BD0" w:rsidRPr="00C25CED" w:rsidRDefault="00896BD0" w:rsidP="00896BD0">
      <w:pPr>
        <w:spacing w:line="48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896BD0" w:rsidRPr="00C25CED" w:rsidRDefault="00896BD0" w:rsidP="00896BD0">
      <w:pPr>
        <w:spacing w:line="480" w:lineRule="auto"/>
        <w:ind w:left="2410" w:hanging="1690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Penguji I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  <w:t>Penguji II</w:t>
      </w:r>
    </w:p>
    <w:p w:rsidR="00896BD0" w:rsidRPr="00C25CED" w:rsidRDefault="00896BD0" w:rsidP="00896BD0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96BD0" w:rsidRPr="00C25CED" w:rsidRDefault="008D6DB6" w:rsidP="00896BD0">
      <w:pPr>
        <w:tabs>
          <w:tab w:val="left" w:pos="1276"/>
        </w:tabs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Tata Zaenal Mutaqin, SE., M</w:t>
      </w:r>
      <w:r>
        <w:rPr>
          <w:rFonts w:ascii="Times New Roman" w:hAnsi="Times New Roman" w:cs="Times New Roman"/>
          <w:sz w:val="24"/>
          <w:szCs w:val="24"/>
        </w:rPr>
        <w:t>M</w:t>
      </w:r>
      <w:r w:rsidR="00896BD0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6BD0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6BD0"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>Welly Surjono, SE., M.Si</w:t>
      </w:r>
    </w:p>
    <w:p w:rsidR="00896BD0" w:rsidRPr="00C25CED" w:rsidRDefault="00896BD0" w:rsidP="00896BD0">
      <w:pPr>
        <w:spacing w:line="240" w:lineRule="auto"/>
        <w:ind w:left="2880" w:right="-1085" w:hanging="2171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Wakil Dekan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5CED">
        <w:rPr>
          <w:rFonts w:ascii="Times New Roman" w:hAnsi="Times New Roman" w:cs="Times New Roman"/>
          <w:sz w:val="24"/>
          <w:szCs w:val="24"/>
        </w:rPr>
        <w:t>Ketua Program Studi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 xml:space="preserve"> Keuangan dan Perbankan </w:t>
      </w:r>
    </w:p>
    <w:p w:rsidR="00896BD0" w:rsidRPr="00C25CED" w:rsidRDefault="00896BD0" w:rsidP="00896BD0">
      <w:pPr>
        <w:spacing w:line="240" w:lineRule="auto"/>
        <w:ind w:left="2880" w:right="-1085" w:firstLine="1656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Program Pendidikan Diploma III</w:t>
      </w:r>
    </w:p>
    <w:p w:rsidR="00896BD0" w:rsidRPr="00C25CED" w:rsidRDefault="00896BD0" w:rsidP="00896BD0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</w:p>
    <w:p w:rsidR="00896BD0" w:rsidRPr="00C25CED" w:rsidRDefault="00896BD0" w:rsidP="00896BD0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</w:p>
    <w:p w:rsidR="00192154" w:rsidRPr="00C25CED" w:rsidRDefault="00896BD0" w:rsidP="00C25CED">
      <w:pPr>
        <w:spacing w:line="480" w:lineRule="auto"/>
        <w:ind w:right="-234"/>
        <w:rPr>
          <w:rFonts w:ascii="Times New Roman" w:hAnsi="Times New Roman" w:cs="Times New Roman"/>
          <w:sz w:val="24"/>
          <w:szCs w:val="24"/>
          <w:lang w:val="id-ID"/>
        </w:rPr>
      </w:pPr>
      <w:r w:rsidRPr="00C25CED">
        <w:rPr>
          <w:rFonts w:ascii="Times New Roman" w:hAnsi="Times New Roman" w:cs="Times New Roman"/>
          <w:sz w:val="24"/>
          <w:szCs w:val="24"/>
          <w:lang w:val="id-ID"/>
        </w:rPr>
        <w:t>Bambang Susanto, SE., M.Si</w:t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5CED">
        <w:rPr>
          <w:rFonts w:ascii="Times New Roman" w:hAnsi="Times New Roman" w:cs="Times New Roman"/>
          <w:sz w:val="24"/>
          <w:szCs w:val="24"/>
          <w:lang w:val="id-ID"/>
        </w:rPr>
        <w:tab/>
        <w:t>Hj.R.Aryanti Ratnawati, SE., M.Si</w:t>
      </w:r>
    </w:p>
    <w:sectPr w:rsidR="00192154" w:rsidRPr="00C25CED" w:rsidSect="00C25CED">
      <w:pgSz w:w="12240" w:h="20160" w:code="5"/>
      <w:pgMar w:top="2275" w:right="1699" w:bottom="2835" w:left="2275" w:header="1138" w:footer="2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58" w:rsidRDefault="00383A58" w:rsidP="00031401">
      <w:pPr>
        <w:spacing w:after="0" w:line="240" w:lineRule="auto"/>
      </w:pPr>
      <w:r>
        <w:separator/>
      </w:r>
    </w:p>
  </w:endnote>
  <w:endnote w:type="continuationSeparator" w:id="0">
    <w:p w:rsidR="00383A58" w:rsidRDefault="00383A58" w:rsidP="0003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58" w:rsidRDefault="00383A58" w:rsidP="00031401">
      <w:pPr>
        <w:spacing w:after="0" w:line="240" w:lineRule="auto"/>
      </w:pPr>
      <w:r>
        <w:separator/>
      </w:r>
    </w:p>
  </w:footnote>
  <w:footnote w:type="continuationSeparator" w:id="0">
    <w:p w:rsidR="00383A58" w:rsidRDefault="00383A58" w:rsidP="00031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D0"/>
    <w:rsid w:val="000240D0"/>
    <w:rsid w:val="00031401"/>
    <w:rsid w:val="0003682E"/>
    <w:rsid w:val="0009598E"/>
    <w:rsid w:val="000B38C8"/>
    <w:rsid w:val="001119C6"/>
    <w:rsid w:val="00176CA0"/>
    <w:rsid w:val="00192154"/>
    <w:rsid w:val="001B686C"/>
    <w:rsid w:val="00255543"/>
    <w:rsid w:val="002D3D2F"/>
    <w:rsid w:val="002F7B3F"/>
    <w:rsid w:val="00383A58"/>
    <w:rsid w:val="00396EAA"/>
    <w:rsid w:val="004A13B2"/>
    <w:rsid w:val="004F2967"/>
    <w:rsid w:val="0050778B"/>
    <w:rsid w:val="005C19CB"/>
    <w:rsid w:val="00611BC9"/>
    <w:rsid w:val="00630865"/>
    <w:rsid w:val="006414CD"/>
    <w:rsid w:val="006853D8"/>
    <w:rsid w:val="00762642"/>
    <w:rsid w:val="007B3306"/>
    <w:rsid w:val="007C1267"/>
    <w:rsid w:val="007F6574"/>
    <w:rsid w:val="00841258"/>
    <w:rsid w:val="00875191"/>
    <w:rsid w:val="00894775"/>
    <w:rsid w:val="00896BD0"/>
    <w:rsid w:val="008B59A8"/>
    <w:rsid w:val="008B6100"/>
    <w:rsid w:val="008C4932"/>
    <w:rsid w:val="008D2467"/>
    <w:rsid w:val="008D6DB6"/>
    <w:rsid w:val="0090736F"/>
    <w:rsid w:val="009138D2"/>
    <w:rsid w:val="009763C4"/>
    <w:rsid w:val="009B1B99"/>
    <w:rsid w:val="00BF60A6"/>
    <w:rsid w:val="00C25CED"/>
    <w:rsid w:val="00CF5419"/>
    <w:rsid w:val="00E02935"/>
    <w:rsid w:val="00E36F38"/>
    <w:rsid w:val="00E77338"/>
    <w:rsid w:val="00EC33C7"/>
    <w:rsid w:val="00EE0BF1"/>
    <w:rsid w:val="00F15E7C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06D8"/>
  <w15:docId w15:val="{DBC16937-0DD5-4C57-A4E7-CF2B525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1"/>
  </w:style>
  <w:style w:type="paragraph" w:styleId="Footer">
    <w:name w:val="footer"/>
    <w:basedOn w:val="Normal"/>
    <w:link w:val="FooterChar"/>
    <w:uiPriority w:val="99"/>
    <w:unhideWhenUsed/>
    <w:rsid w:val="0003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1"/>
  </w:style>
  <w:style w:type="paragraph" w:styleId="BalloonText">
    <w:name w:val="Balloon Text"/>
    <w:basedOn w:val="Normal"/>
    <w:link w:val="BalloonTextChar"/>
    <w:uiPriority w:val="99"/>
    <w:semiHidden/>
    <w:unhideWhenUsed/>
    <w:rsid w:val="00FC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Ulfa</cp:lastModifiedBy>
  <cp:revision>30</cp:revision>
  <cp:lastPrinted>2017-08-03T07:00:00Z</cp:lastPrinted>
  <dcterms:created xsi:type="dcterms:W3CDTF">2016-04-11T22:52:00Z</dcterms:created>
  <dcterms:modified xsi:type="dcterms:W3CDTF">2017-08-11T03:46:00Z</dcterms:modified>
</cp:coreProperties>
</file>