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24" w:rsidRDefault="00152FA9" w:rsidP="00152FA9">
      <w:pPr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2FA9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152FA9" w:rsidRPr="00152FA9" w:rsidRDefault="00152FA9" w:rsidP="00152FA9">
      <w:pPr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80351" w:rsidRDefault="00570E10" w:rsidP="00152FA9">
      <w:pPr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Kasmir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2014. </w:t>
      </w:r>
      <w:proofErr w:type="spellStart"/>
      <w:r w:rsidRPr="00A80351">
        <w:rPr>
          <w:rFonts w:ascii="Times New Roman" w:hAnsi="Times New Roman" w:cs="Times New Roman"/>
          <w:i/>
          <w:sz w:val="24"/>
          <w:szCs w:val="24"/>
          <w:lang w:val="en-ID"/>
        </w:rPr>
        <w:t>Dasar</w:t>
      </w:r>
      <w:proofErr w:type="spellEnd"/>
      <w:r w:rsidRPr="00A8035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–</w:t>
      </w:r>
      <w:r w:rsidR="00A8035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A80351">
        <w:rPr>
          <w:rFonts w:ascii="Times New Roman" w:hAnsi="Times New Roman" w:cs="Times New Roman"/>
          <w:i/>
          <w:sz w:val="24"/>
          <w:szCs w:val="24"/>
          <w:lang w:val="en-ID"/>
        </w:rPr>
        <w:t>D</w:t>
      </w:r>
      <w:r w:rsidRPr="00A80351">
        <w:rPr>
          <w:rFonts w:ascii="Times New Roman" w:hAnsi="Times New Roman" w:cs="Times New Roman"/>
          <w:i/>
          <w:sz w:val="24"/>
          <w:szCs w:val="24"/>
          <w:lang w:val="en-ID"/>
        </w:rPr>
        <w:t>asar</w:t>
      </w:r>
      <w:proofErr w:type="spellEnd"/>
      <w:r w:rsidRPr="00A8035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A80351">
        <w:rPr>
          <w:rFonts w:ascii="Times New Roman" w:hAnsi="Times New Roman" w:cs="Times New Roman"/>
          <w:i/>
          <w:sz w:val="24"/>
          <w:szCs w:val="24"/>
          <w:lang w:val="en-ID"/>
        </w:rPr>
        <w:t>Perbankan</w:t>
      </w:r>
      <w:proofErr w:type="spellEnd"/>
      <w:r w:rsidR="00A80351">
        <w:rPr>
          <w:rFonts w:ascii="Times New Roman" w:hAnsi="Times New Roman" w:cs="Times New Roman"/>
          <w:sz w:val="24"/>
          <w:szCs w:val="24"/>
          <w:lang w:val="en-ID"/>
        </w:rPr>
        <w:t xml:space="preserve">. Jakarta. </w:t>
      </w:r>
      <w:proofErr w:type="gramStart"/>
      <w:r w:rsidR="00A80351">
        <w:rPr>
          <w:rFonts w:ascii="Times New Roman" w:hAnsi="Times New Roman" w:cs="Times New Roman"/>
          <w:sz w:val="24"/>
          <w:szCs w:val="24"/>
          <w:lang w:val="en-ID"/>
        </w:rPr>
        <w:t xml:space="preserve">PT Raja </w:t>
      </w:r>
      <w:proofErr w:type="spellStart"/>
      <w:r w:rsidR="00A80351">
        <w:rPr>
          <w:rFonts w:ascii="Times New Roman" w:hAnsi="Times New Roman" w:cs="Times New Roman"/>
          <w:sz w:val="24"/>
          <w:szCs w:val="24"/>
          <w:lang w:val="en-ID"/>
        </w:rPr>
        <w:t>Grafindo</w:t>
      </w:r>
      <w:proofErr w:type="spellEnd"/>
      <w:r w:rsidR="00A8035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80351">
        <w:rPr>
          <w:rFonts w:ascii="Times New Roman" w:hAnsi="Times New Roman" w:cs="Times New Roman"/>
          <w:sz w:val="24"/>
          <w:szCs w:val="24"/>
          <w:lang w:val="en-ID"/>
        </w:rPr>
        <w:t>Persada</w:t>
      </w:r>
      <w:proofErr w:type="spellEnd"/>
      <w:r w:rsidR="00A80351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C26A5A" w:rsidRPr="00A80351" w:rsidRDefault="00A80351" w:rsidP="00152FA9">
      <w:pPr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Kasmir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2012. </w:t>
      </w:r>
      <w:proofErr w:type="spellStart"/>
      <w:r w:rsidRPr="00A80351">
        <w:rPr>
          <w:rFonts w:ascii="Times New Roman" w:hAnsi="Times New Roman" w:cs="Times New Roman"/>
          <w:i/>
          <w:sz w:val="24"/>
          <w:szCs w:val="24"/>
          <w:lang w:val="en-ID"/>
        </w:rPr>
        <w:t>Manajemen</w:t>
      </w:r>
      <w:proofErr w:type="spellEnd"/>
      <w:r w:rsidRPr="00A8035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A80351">
        <w:rPr>
          <w:rFonts w:ascii="Times New Roman" w:hAnsi="Times New Roman" w:cs="Times New Roman"/>
          <w:i/>
          <w:sz w:val="24"/>
          <w:szCs w:val="24"/>
          <w:lang w:val="en-ID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Jakarta.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PT. Raja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146034" w:rsidRDefault="004D0134" w:rsidP="00152FA9">
      <w:pPr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hyperlink r:id="rId5" w:history="1">
        <w:r w:rsidR="00146034" w:rsidRPr="003F76BC">
          <w:rPr>
            <w:rStyle w:val="Hyperlink"/>
            <w:rFonts w:ascii="Times New Roman" w:hAnsi="Times New Roman" w:cs="Times New Roman"/>
            <w:sz w:val="24"/>
            <w:szCs w:val="24"/>
            <w:lang w:val="en-ID"/>
          </w:rPr>
          <w:t>www.pdbprkotabandung.com/produk/kredit/</w:t>
        </w:r>
      </w:hyperlink>
    </w:p>
    <w:p w:rsidR="00146034" w:rsidRDefault="004D0134" w:rsidP="00152FA9">
      <w:pPr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hyperlink r:id="rId6" w:history="1">
        <w:r w:rsidR="00146034" w:rsidRPr="003F76BC">
          <w:rPr>
            <w:rStyle w:val="Hyperlink"/>
            <w:rFonts w:ascii="Times New Roman" w:hAnsi="Times New Roman" w:cs="Times New Roman"/>
            <w:sz w:val="24"/>
            <w:szCs w:val="24"/>
            <w:lang w:val="en-ID"/>
          </w:rPr>
          <w:t>www.pdbprkotabandung.com</w:t>
        </w:r>
      </w:hyperlink>
    </w:p>
    <w:p w:rsidR="004171CB" w:rsidRDefault="004D0134" w:rsidP="00152FA9">
      <w:pPr>
        <w:ind w:left="709" w:hanging="709"/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history="1">
        <w:r w:rsidR="004171CB" w:rsidRPr="003F76BC">
          <w:rPr>
            <w:rStyle w:val="Hyperlink"/>
            <w:rFonts w:ascii="Times New Roman" w:hAnsi="Times New Roman" w:cs="Times New Roman"/>
            <w:sz w:val="24"/>
            <w:szCs w:val="24"/>
            <w:lang w:val="en-ID"/>
          </w:rPr>
          <w:t>https://infobandung.co.id/ini-cara-mengajukan-kredit-melati-kredit-tanpa--bunga--program-pemkot-bandung/</w:t>
        </w:r>
      </w:hyperlink>
    </w:p>
    <w:p w:rsidR="00FC15DA" w:rsidRDefault="00FC15DA" w:rsidP="00FC15DA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UU No. </w:t>
      </w:r>
      <w:r w:rsidR="00A26E6D">
        <w:rPr>
          <w:rFonts w:ascii="Times New Roman" w:hAnsi="Times New Roman" w:cs="Times New Roman"/>
          <w:sz w:val="24"/>
          <w:szCs w:val="24"/>
        </w:rPr>
        <w:t xml:space="preserve">10 Tahun 1998 Tentang Perubahan Atas UU No. 7 Tahun 1992 Tentang Perbankan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5DA" w:rsidRDefault="004D0134" w:rsidP="00FC15DA">
      <w:pPr>
        <w:ind w:left="709" w:hanging="709"/>
        <w:rPr>
          <w:rStyle w:val="Hyperlink"/>
          <w:rFonts w:ascii="Times New Roman" w:hAnsi="Times New Roman" w:cs="Times New Roman"/>
          <w:sz w:val="24"/>
          <w:szCs w:val="24"/>
          <w:lang w:val="en-ID"/>
        </w:rPr>
      </w:pPr>
      <w:hyperlink r:id="rId8" w:history="1">
        <w:r w:rsidR="00853025" w:rsidRPr="0007023C">
          <w:rPr>
            <w:rStyle w:val="Hyperlink"/>
            <w:rFonts w:ascii="Times New Roman" w:hAnsi="Times New Roman" w:cs="Times New Roman"/>
            <w:sz w:val="24"/>
            <w:szCs w:val="24"/>
          </w:rPr>
          <w:t>www.artikelsiana.com/2015/07/kredit-pengertian-fungsi-unsur-macam-prinsip.html?m=1</w:t>
        </w:r>
      </w:hyperlink>
    </w:p>
    <w:p w:rsidR="00F92E74" w:rsidRDefault="00F92E74" w:rsidP="00FC15DA">
      <w:pPr>
        <w:ind w:left="709" w:hanging="709"/>
        <w:rPr>
          <w:rStyle w:val="Hyperlink"/>
          <w:rFonts w:ascii="Times New Roman" w:hAnsi="Times New Roman" w:cs="Times New Roman"/>
          <w:sz w:val="24"/>
          <w:szCs w:val="24"/>
          <w:lang w:val="en-ID"/>
        </w:rPr>
      </w:pPr>
      <w:hyperlink r:id="rId9" w:history="1">
        <w:r w:rsidRPr="0079718B">
          <w:rPr>
            <w:rStyle w:val="Hyperlink"/>
            <w:rFonts w:ascii="Times New Roman" w:hAnsi="Times New Roman" w:cs="Times New Roman"/>
            <w:sz w:val="24"/>
            <w:szCs w:val="24"/>
            <w:lang w:val="en-ID"/>
          </w:rPr>
          <w:t>https://www.scribd.com/mobile/doc/149548027/Pengertian-Objek-penelitian</w:t>
        </w:r>
      </w:hyperlink>
    </w:p>
    <w:p w:rsidR="00F92E74" w:rsidRPr="00F92E74" w:rsidRDefault="00F92E74" w:rsidP="00FC15DA">
      <w:pPr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Style w:val="Hyperlink"/>
          <w:rFonts w:ascii="Times New Roman" w:hAnsi="Times New Roman" w:cs="Times New Roman"/>
          <w:sz w:val="24"/>
          <w:szCs w:val="24"/>
          <w:lang w:val="en-ID"/>
        </w:rPr>
        <w:t>https://id.m.wikipedia.org/wiki/Subjek_penelitian</w:t>
      </w:r>
      <w:bookmarkStart w:id="0" w:name="_GoBack"/>
      <w:bookmarkEnd w:id="0"/>
    </w:p>
    <w:p w:rsidR="00853025" w:rsidRPr="00FC15DA" w:rsidRDefault="00853025" w:rsidP="00FC15DA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64399" w:rsidRPr="00764399" w:rsidRDefault="00764399" w:rsidP="004171CB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64399" w:rsidRPr="00764399" w:rsidRDefault="00764399" w:rsidP="00152FA9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52FA9" w:rsidRPr="00152FA9" w:rsidRDefault="00152FA9" w:rsidP="00152FA9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52FA9" w:rsidRPr="00152FA9" w:rsidRDefault="00152FA9" w:rsidP="00152FA9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C8369E" w:rsidRPr="00152FA9" w:rsidRDefault="00C8369E" w:rsidP="00152FA9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C8369E" w:rsidRPr="00152FA9" w:rsidSect="00DB6230">
      <w:pgSz w:w="12446" w:h="18711" w:code="5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369E"/>
    <w:rsid w:val="00067A24"/>
    <w:rsid w:val="00146034"/>
    <w:rsid w:val="00152FA9"/>
    <w:rsid w:val="003F0D80"/>
    <w:rsid w:val="00406FDA"/>
    <w:rsid w:val="004171CB"/>
    <w:rsid w:val="00570E10"/>
    <w:rsid w:val="006B1006"/>
    <w:rsid w:val="006B657B"/>
    <w:rsid w:val="0075525B"/>
    <w:rsid w:val="00764399"/>
    <w:rsid w:val="00816E71"/>
    <w:rsid w:val="00837378"/>
    <w:rsid w:val="00853025"/>
    <w:rsid w:val="009C0875"/>
    <w:rsid w:val="009D3936"/>
    <w:rsid w:val="00A26E6D"/>
    <w:rsid w:val="00A272A4"/>
    <w:rsid w:val="00A80351"/>
    <w:rsid w:val="00A9589C"/>
    <w:rsid w:val="00BF3310"/>
    <w:rsid w:val="00C26A5A"/>
    <w:rsid w:val="00C8369E"/>
    <w:rsid w:val="00CA6643"/>
    <w:rsid w:val="00D25F2E"/>
    <w:rsid w:val="00DB6230"/>
    <w:rsid w:val="00E65AC1"/>
    <w:rsid w:val="00EE4B41"/>
    <w:rsid w:val="00F92E74"/>
    <w:rsid w:val="00FC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200" w:line="360" w:lineRule="auto"/>
        <w:ind w:left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kelsiana.com/2015/07/kredit-pengertian-fungsi-unsur-macam-prinsip.html?m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bandung.co.id/ini-cara-mengajukan-kredit-melati-kredit-tanpa--bunga--program-pemkot-bandun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dbprkotabandung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dbprkotabandung.com/produk/kredi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ribd.com/mobile/doc/149548027/Pengertian-Objek-peneliti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LENOVO</cp:lastModifiedBy>
  <cp:revision>21</cp:revision>
  <cp:lastPrinted>2017-08-14T05:31:00Z</cp:lastPrinted>
  <dcterms:created xsi:type="dcterms:W3CDTF">2017-05-11T02:06:00Z</dcterms:created>
  <dcterms:modified xsi:type="dcterms:W3CDTF">2017-09-18T15:34:00Z</dcterms:modified>
</cp:coreProperties>
</file>