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6" w:rsidRDefault="00B90EC6" w:rsidP="002C6436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32"/>
        </w:rPr>
        <w:t xml:space="preserve">TINJAUAN </w:t>
      </w:r>
      <w:r w:rsidR="009531BB">
        <w:rPr>
          <w:rFonts w:ascii="Times New Roman" w:hAnsi="Times New Roman" w:cs="Times New Roman"/>
          <w:b/>
          <w:sz w:val="24"/>
          <w:szCs w:val="32"/>
        </w:rPr>
        <w:t xml:space="preserve">MEKANISME PENGAJUAN KREDIT MELATI TERHADAP REALISASI KREDIT PADA PD. BANK [ERKREDITAN RAKYAT KOTA BANDUNG </w:t>
      </w:r>
    </w:p>
    <w:p w:rsidR="009531BB" w:rsidRDefault="009531BB" w:rsidP="002C6436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9531BB" w:rsidRPr="00B90EC6" w:rsidRDefault="009531BB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8"/>
        </w:rPr>
      </w:pPr>
    </w:p>
    <w:p w:rsidR="002C6436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  <w:t>LAPORAN</w:t>
      </w:r>
    </w:p>
    <w:p w:rsidR="009531BB" w:rsidRPr="009531BB" w:rsidRDefault="009531BB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2C6436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0A58CA" w:rsidRDefault="000A58CA" w:rsidP="000A58CA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Diajukan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Untuk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Memenuhi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Satu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Syarat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>Menyelesaikan</w:t>
      </w:r>
      <w:proofErr w:type="spellEnd"/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0A58CA" w:rsidRPr="005D2713" w:rsidRDefault="000A58CA" w:rsidP="000A58CA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>Program Pendidikan Diploma III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Program </w:t>
      </w:r>
      <w:proofErr w:type="spellStart"/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0A58CA" w:rsidRPr="00EE2DED" w:rsidRDefault="000A58CA" w:rsidP="000A58CA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Pada</w:t>
      </w:r>
      <w:proofErr w:type="spellEnd"/>
    </w:p>
    <w:p w:rsidR="000A58CA" w:rsidRPr="00EE2DED" w:rsidRDefault="000A58CA" w:rsidP="000A58CA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Universitas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Sangga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Buana</w:t>
      </w:r>
      <w:proofErr w:type="spellEnd"/>
    </w:p>
    <w:p w:rsidR="000A58CA" w:rsidRPr="005D2713" w:rsidRDefault="000A58CA" w:rsidP="000A58CA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Yayasan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2713">
        <w:rPr>
          <w:rFonts w:ascii="Times New Roman" w:eastAsia="Times New Roman" w:hAnsi="Times New Roman" w:cs="Times New Roman"/>
          <w:spacing w:val="-5"/>
          <w:sz w:val="24"/>
          <w:szCs w:val="24"/>
        </w:rPr>
        <w:t>Bandung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9531BB" w:rsidRDefault="009531BB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DEVIANTI DWI OKTAVIA</w:t>
      </w:r>
    </w:p>
    <w:p w:rsidR="002C6436" w:rsidRPr="00EE2DED" w:rsidRDefault="00B90EC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A0011411RB1010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0A58CA" w:rsidRDefault="002C6436" w:rsidP="000A58CA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Mengesahkan</w:t>
      </w:r>
      <w:proofErr w:type="spellEnd"/>
      <w:r w:rsidR="000A58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:</w:t>
      </w:r>
      <w:proofErr w:type="gramEnd"/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        </w:t>
      </w:r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0A58CA" w:rsidRDefault="002C6436" w:rsidP="009531BB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</w:t>
      </w:r>
      <w:r w:rsidR="009531BB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proofErr w:type="gramEnd"/>
      <w:r w:rsidR="009531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="009531BB">
        <w:rPr>
          <w:rFonts w:ascii="Times New Roman" w:eastAsia="Times New Roman" w:hAnsi="Times New Roman" w:cs="Times New Roman"/>
          <w:spacing w:val="-5"/>
          <w:sz w:val="24"/>
          <w:szCs w:val="24"/>
        </w:rPr>
        <w:t>Dadang</w:t>
      </w:r>
      <w:proofErr w:type="spellEnd"/>
      <w:r w:rsidR="009531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9531BB">
        <w:rPr>
          <w:rFonts w:ascii="Times New Roman" w:eastAsia="Times New Roman" w:hAnsi="Times New Roman" w:cs="Times New Roman"/>
          <w:spacing w:val="-5"/>
          <w:sz w:val="24"/>
          <w:szCs w:val="24"/>
        </w:rPr>
        <w:t>Saeful</w:t>
      </w:r>
      <w:proofErr w:type="spellEnd"/>
      <w:r w:rsidR="009531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9531BB">
        <w:rPr>
          <w:rFonts w:ascii="Times New Roman" w:eastAsia="Times New Roman" w:hAnsi="Times New Roman" w:cs="Times New Roman"/>
          <w:spacing w:val="-5"/>
          <w:sz w:val="24"/>
          <w:szCs w:val="24"/>
        </w:rPr>
        <w:t>Hidayat</w:t>
      </w:r>
      <w:proofErr w:type="spellEnd"/>
      <w:r w:rsidR="009531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SE., MM.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</w:p>
    <w:p w:rsidR="002C6436" w:rsidRPr="000A58CA" w:rsidRDefault="002B6DE5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Penguji 1</w:t>
      </w:r>
      <w:r w:rsidR="000A58CA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Penguji 2</w:t>
      </w:r>
      <w:r w:rsidR="000A58CA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</w:p>
    <w:p w:rsidR="002C6436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2C6436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2C6436" w:rsidRDefault="009531BB" w:rsidP="009531BB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Asep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Jamaludin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SE.,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)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    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(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Saepudin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SE.,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)</w:t>
      </w:r>
      <w:proofErr w:type="gramEnd"/>
    </w:p>
    <w:p w:rsidR="002C6436" w:rsidRPr="00997B10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2C6436" w:rsidRDefault="002C6436" w:rsidP="000A58CA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Mengetahui</w:t>
      </w:r>
      <w:proofErr w:type="spellEnd"/>
    </w:p>
    <w:p w:rsidR="009531BB" w:rsidRPr="00EE2DED" w:rsidRDefault="009531BB" w:rsidP="000A58CA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Wakil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Dekan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Fakultas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Ekonomi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Ketua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DC2DC4" w:rsidRPr="002C6436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</w:t>
      </w: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 Bambang</w:t>
      </w:r>
      <w:proofErr w:type="gram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Susanto, SE.,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( R.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Aryanti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Ratnawati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SE.,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</w:t>
      </w:r>
    </w:p>
    <w:sectPr w:rsidR="00DC2DC4" w:rsidRPr="002C6436" w:rsidSect="00AC003F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6"/>
    <w:rsid w:val="00067363"/>
    <w:rsid w:val="000A58CA"/>
    <w:rsid w:val="002B6DE5"/>
    <w:rsid w:val="002C6436"/>
    <w:rsid w:val="0065121A"/>
    <w:rsid w:val="009531BB"/>
    <w:rsid w:val="00B90EC6"/>
    <w:rsid w:val="00D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Muthia Putri Zahra</cp:lastModifiedBy>
  <cp:revision>7</cp:revision>
  <dcterms:created xsi:type="dcterms:W3CDTF">2017-07-31T16:33:00Z</dcterms:created>
  <dcterms:modified xsi:type="dcterms:W3CDTF">2017-09-10T16:27:00Z</dcterms:modified>
</cp:coreProperties>
</file>