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422" w:rsidRPr="006A36C0" w:rsidRDefault="00914422" w:rsidP="00914422">
      <w:pPr>
        <w:pStyle w:val="Heading1"/>
        <w:spacing w:before="0" w:after="240" w:line="48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Toc437433249"/>
      <w:bookmarkStart w:id="1" w:name="_Toc451626393"/>
      <w:bookmarkStart w:id="2" w:name="_GoBack"/>
      <w:r w:rsidRPr="006A36C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KATA PENGANTAR</w:t>
      </w:r>
      <w:bookmarkEnd w:id="0"/>
      <w:bookmarkEnd w:id="1"/>
    </w:p>
    <w:p w:rsidR="00914422" w:rsidRPr="00324A70" w:rsidRDefault="00914422" w:rsidP="009144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syukur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kehadirat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Allah SWT </w:t>
      </w:r>
      <w:r w:rsidRPr="00324A70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hidayahnya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kesehatan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>skipun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alami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penger</w:t>
      </w:r>
      <w:r>
        <w:rPr>
          <w:rFonts w:ascii="Times New Roman" w:hAnsi="Times New Roman" w:cs="Times New Roman"/>
          <w:sz w:val="24"/>
          <w:szCs w:val="24"/>
        </w:rPr>
        <w:t>jaannya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namun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akhirmya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Mekanisme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Penghapusan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Denda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Piutang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Pajak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Kendaraan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Bermotor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(PKB) yang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Kadaluarsa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Cabang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Pelayanan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Dinas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Pendapatan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Daerah 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Provinsi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Wilayah 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Kabupaten</w:t>
      </w:r>
      <w:proofErr w:type="spellEnd"/>
      <w:r w:rsidRPr="001C27FA">
        <w:rPr>
          <w:rFonts w:ascii="Times New Roman" w:hAnsi="Times New Roman" w:cs="Times New Roman"/>
          <w:b/>
          <w:sz w:val="24"/>
          <w:szCs w:val="24"/>
        </w:rPr>
        <w:t xml:space="preserve"> Bandung II </w:t>
      </w:r>
      <w:proofErr w:type="spellStart"/>
      <w:r w:rsidRPr="001C27FA">
        <w:rPr>
          <w:rFonts w:ascii="Times New Roman" w:hAnsi="Times New Roman" w:cs="Times New Roman"/>
          <w:b/>
          <w:sz w:val="24"/>
          <w:szCs w:val="24"/>
        </w:rPr>
        <w:t>Soreang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sebaik-baiknya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Tak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Shalawat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salam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panjatkan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Nabi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</w:rPr>
        <w:t xml:space="preserve">uhammad SAW,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mudah-mudahan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umatnya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sampai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4A70">
        <w:rPr>
          <w:rFonts w:ascii="Times New Roman" w:hAnsi="Times New Roman" w:cs="Times New Roman"/>
          <w:sz w:val="24"/>
          <w:szCs w:val="24"/>
        </w:rPr>
        <w:t>akhir</w:t>
      </w:r>
      <w:proofErr w:type="spellEnd"/>
      <w:r w:rsidRPr="00324A70">
        <w:rPr>
          <w:rFonts w:ascii="Times New Roman" w:hAnsi="Times New Roman" w:cs="Times New Roman"/>
          <w:sz w:val="24"/>
          <w:szCs w:val="24"/>
        </w:rPr>
        <w:t xml:space="preserve"> zaman.</w:t>
      </w:r>
    </w:p>
    <w:p w:rsidR="00914422" w:rsidRDefault="00914422" w:rsidP="009144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syarat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menyelesaikan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Jenjang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Diploma III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914422" w:rsidRDefault="00914422" w:rsidP="009144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menyampaikan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sebesar-besarnya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Papa </w:t>
      </w:r>
      <w:proofErr w:type="spellStart"/>
      <w:r>
        <w:rPr>
          <w:rFonts w:ascii="Times New Roman" w:hAnsi="Times New Roman" w:cs="Times New Roman"/>
          <w:sz w:val="24"/>
          <w:szCs w:val="24"/>
        </w:rPr>
        <w:t>Taufik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Ali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Mama </w:t>
      </w:r>
      <w:proofErr w:type="spellStart"/>
      <w:r>
        <w:rPr>
          <w:rFonts w:ascii="Times New Roman" w:hAnsi="Times New Roman" w:cs="Times New Roman"/>
          <w:sz w:val="24"/>
          <w:szCs w:val="24"/>
        </w:rPr>
        <w:t>Tutik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Erwanti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mendidik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do’a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4422" w:rsidRDefault="00914422" w:rsidP="00914422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Keberhasilan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terselesaikannya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semata-mata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Welly </w:t>
      </w:r>
      <w:proofErr w:type="spellStart"/>
      <w:r>
        <w:rPr>
          <w:rFonts w:ascii="Times New Roman" w:hAnsi="Times New Roman" w:cs="Times New Roman"/>
          <w:sz w:val="24"/>
          <w:szCs w:val="24"/>
        </w:rPr>
        <w:t>Surjono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SE.,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pembimbing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meluangkan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4422" w:rsidRPr="001F0BFD" w:rsidRDefault="00914422" w:rsidP="00914422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pula</w:t>
      </w:r>
      <w:r w:rsidRPr="00880E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mengucapkan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rasa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terim</w:t>
      </w:r>
      <w:r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14422" w:rsidRDefault="00914422" w:rsidP="00914422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 xml:space="preserve">Bapak </w:t>
      </w:r>
      <w:r>
        <w:rPr>
          <w:rFonts w:ascii="Times New Roman" w:hAnsi="Times New Roman" w:cs="Times New Roman"/>
          <w:sz w:val="24"/>
          <w:szCs w:val="24"/>
        </w:rPr>
        <w:t xml:space="preserve">Dr. H. </w:t>
      </w:r>
      <w:proofErr w:type="spellStart"/>
      <w:r>
        <w:rPr>
          <w:rFonts w:ascii="Times New Roman" w:hAnsi="Times New Roman" w:cs="Times New Roman"/>
          <w:sz w:val="24"/>
          <w:szCs w:val="24"/>
        </w:rPr>
        <w:t>Asep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Effendi R,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elaku Rektor Universitas Sangga Buana YPKP Bandung.</w:t>
      </w:r>
    </w:p>
    <w:p w:rsidR="00914422" w:rsidRDefault="00914422" w:rsidP="00914422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Bapak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Dr. H.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Vip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Paramartha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Drs., MM,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914422" w:rsidRPr="006A36C0" w:rsidRDefault="00914422" w:rsidP="00914422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Sulaksmi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SE.,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M.Si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Wakil </w:t>
      </w:r>
      <w:proofErr w:type="spellStart"/>
      <w:r>
        <w:rPr>
          <w:rFonts w:ascii="Times New Roman" w:hAnsi="Times New Roman" w:cs="Times New Roman"/>
          <w:sz w:val="24"/>
          <w:szCs w:val="24"/>
        </w:rPr>
        <w:t>Rektor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YPKP Bandung.</w:t>
      </w:r>
    </w:p>
    <w:p w:rsidR="00914422" w:rsidRPr="00F91C16" w:rsidRDefault="00914422" w:rsidP="00914422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Bapak H. Sumeidi Kadarisman, SE., MM, </w:t>
      </w:r>
      <w:r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  <w:lang w:val="id-ID"/>
        </w:rPr>
        <w:t>elaku Dekan Fakultas Ekonomi Universitas Sangga Buana YPKP Bandung.</w:t>
      </w:r>
    </w:p>
    <w:p w:rsidR="00914422" w:rsidRPr="004B5A80" w:rsidRDefault="00914422" w:rsidP="00914422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Bambang Susanto, SE., M.Si, selaku Wakil Dekan Fakultas Ekonomi Universitas Sangga Buana YPKP Bandung.</w:t>
      </w:r>
    </w:p>
    <w:p w:rsidR="00914422" w:rsidRPr="001C27FA" w:rsidRDefault="00914422" w:rsidP="00914422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 Hj. R Aryanti Ratnawati, SE., M.Si, Selaku Ketua Program Sudi Diploma III Keuangan dan Perbankan yang telah memberikan pengarahan selama penulis menyelesaikan studi.</w:t>
      </w:r>
    </w:p>
    <w:p w:rsidR="00914422" w:rsidRPr="001C27FA" w:rsidRDefault="00914422" w:rsidP="00914422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Ibu Sri Rochani Mulyani, SE., M.Si, Selaku Dosen Wali Jurusan Keuangan dan Perbankan 2014.</w:t>
      </w:r>
    </w:p>
    <w:p w:rsidR="00914422" w:rsidRPr="0046285F" w:rsidRDefault="00914422" w:rsidP="00914422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Seluruh Dosen pengajar Program Diploma III Keuangan dan Perbankan Fakultas Ekonomi, beserta staff dan Karyawan Universitas Sangga Buana YPKP-Bandung.</w:t>
      </w:r>
    </w:p>
    <w:p w:rsidR="00914422" w:rsidRPr="006A36C0" w:rsidRDefault="00914422" w:rsidP="00914422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A. Dedi Jubaedi, SH., M.Si, selaku Kepala Cabang Pelayanan Dispenda Provinsi Wilayah Kabupaten Bandung II Soreang.</w:t>
      </w:r>
    </w:p>
    <w:p w:rsidR="00914422" w:rsidRPr="006A36C0" w:rsidRDefault="00914422" w:rsidP="00914422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Bapak Nana Sukarna, selaku pembimbing di Cabang Pelayanan Dispenda Provinsi Wilayah Kabupaten Bandung II Soreang yang banyak membantu dan memberikan kemudahan dalam pencarian data.</w:t>
      </w:r>
    </w:p>
    <w:p w:rsidR="00914422" w:rsidRPr="00317340" w:rsidRDefault="00914422" w:rsidP="00914422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Muhammad Arief selaku kakak yang sedang menyusun skripsi dan Agung Yuliansyah yang membantu dan memberikan semangat motivasi kepada penulis sehingga penulis dapat menyelesaikan Laporan Tugas Akhir ini.</w:t>
      </w:r>
    </w:p>
    <w:p w:rsidR="00914422" w:rsidRPr="00847A95" w:rsidRDefault="00914422" w:rsidP="00914422">
      <w:pPr>
        <w:pStyle w:val="ListParagraph"/>
        <w:numPr>
          <w:ilvl w:val="0"/>
          <w:numId w:val="1"/>
        </w:numPr>
        <w:spacing w:after="24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Sahabat-sahabat seperjuanganku Neng Ulfah, Siska Fatmasri, Agustin Maulidini dan ketua kelas Rizani Dapila yang selalu memberikan motivasi-motivasi berharga kepada penulis serta seluruh teman-teman Jurusan D3 Keuangan dan Perbankan tahun angkatan 2014, terima kasih atas semua bantuan, do’a serta kebersamaannya selama kegiatan perkuliahan.</w:t>
      </w:r>
    </w:p>
    <w:p w:rsidR="00914422" w:rsidRPr="0046285F" w:rsidRDefault="00914422" w:rsidP="00914422">
      <w:pPr>
        <w:pStyle w:val="ListParagraph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Semua pihak yang telah memberikan bantuan, dukungan serta do’anya kepada penulis di dalam menyelesaikan laporan tugas akhir ini.</w:t>
      </w:r>
    </w:p>
    <w:p w:rsidR="00914422" w:rsidRPr="00324A70" w:rsidRDefault="00914422" w:rsidP="00914422">
      <w:pPr>
        <w:spacing w:after="24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0ED0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menyadari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kesempurnaan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keterbatasan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pengetahuan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mengharapkan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kritik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saran yang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membangun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guna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sempurna</w:t>
      </w:r>
      <w:r>
        <w:rPr>
          <w:rFonts w:ascii="Times New Roman" w:hAnsi="Times New Roman" w:cs="Times New Roman"/>
          <w:sz w:val="24"/>
          <w:szCs w:val="24"/>
        </w:rPr>
        <w:t>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berharap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bermanfaat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80ED0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880E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pembaca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Akhir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ucapkan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kasih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914422" w:rsidRPr="00324A70" w:rsidRDefault="00914422" w:rsidP="0091442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Bandung, 8 </w:t>
      </w:r>
      <w:proofErr w:type="spellStart"/>
      <w:r>
        <w:rPr>
          <w:rFonts w:ascii="Times New Roman" w:hAnsi="Times New Roman" w:cs="Times New Roman"/>
          <w:sz w:val="24"/>
          <w:szCs w:val="24"/>
        </w:rPr>
        <w:t>Agustus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2017</w:t>
      </w:r>
    </w:p>
    <w:p w:rsidR="00914422" w:rsidRDefault="00914422" w:rsidP="00914422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324A70">
        <w:rPr>
          <w:rFonts w:ascii="Times New Roman" w:hAnsi="Times New Roman" w:cs="Times New Roman"/>
          <w:sz w:val="24"/>
          <w:szCs w:val="24"/>
        </w:rPr>
        <w:t>Penulis</w:t>
      </w:r>
      <w:proofErr w:type="spellEnd"/>
    </w:p>
    <w:p w:rsidR="00914422" w:rsidRDefault="00914422" w:rsidP="00914422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914422" w:rsidRDefault="00914422" w:rsidP="00914422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914422" w:rsidRDefault="00914422" w:rsidP="00914422">
      <w:pPr>
        <w:spacing w:after="0" w:line="240" w:lineRule="auto"/>
        <w:ind w:left="5760"/>
        <w:jc w:val="center"/>
        <w:rPr>
          <w:rFonts w:ascii="Times New Roman" w:hAnsi="Times New Roman" w:cs="Times New Roman"/>
          <w:sz w:val="24"/>
          <w:szCs w:val="24"/>
        </w:rPr>
      </w:pPr>
    </w:p>
    <w:p w:rsidR="00914422" w:rsidRDefault="00914422" w:rsidP="00914422">
      <w:pPr>
        <w:spacing w:after="0"/>
        <w:ind w:left="576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Mayangsari</w:t>
      </w:r>
      <w:proofErr w:type="spellEnd"/>
    </w:p>
    <w:bookmarkEnd w:id="2"/>
    <w:p w:rsidR="00ED5CC1" w:rsidRPr="00914422" w:rsidRDefault="00ED5CC1" w:rsidP="00914422"/>
    <w:sectPr w:rsidR="00ED5CC1" w:rsidRPr="00914422" w:rsidSect="00914422">
      <w:footerReference w:type="default" r:id="rId7"/>
      <w:pgSz w:w="12242" w:h="18995" w:code="5"/>
      <w:pgMar w:top="2268" w:right="1701" w:bottom="3119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2701" w:rsidRDefault="00E22701" w:rsidP="00F91C16">
      <w:pPr>
        <w:spacing w:after="0" w:line="240" w:lineRule="auto"/>
      </w:pPr>
      <w:r>
        <w:separator/>
      </w:r>
    </w:p>
  </w:endnote>
  <w:endnote w:type="continuationSeparator" w:id="0">
    <w:p w:rsidR="00E22701" w:rsidRDefault="00E22701" w:rsidP="00F91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C16" w:rsidRDefault="00F91C16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14422">
      <w:rPr>
        <w:caps/>
        <w:noProof/>
        <w:color w:val="5B9BD5" w:themeColor="accent1"/>
      </w:rPr>
      <w:t>3</w:t>
    </w:r>
    <w:r>
      <w:rPr>
        <w:caps/>
        <w:noProof/>
        <w:color w:val="5B9BD5" w:themeColor="accent1"/>
      </w:rPr>
      <w:fldChar w:fldCharType="end"/>
    </w:r>
  </w:p>
  <w:p w:rsidR="00F91C16" w:rsidRDefault="00F91C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2701" w:rsidRDefault="00E22701" w:rsidP="00F91C16">
      <w:pPr>
        <w:spacing w:after="0" w:line="240" w:lineRule="auto"/>
      </w:pPr>
      <w:r>
        <w:separator/>
      </w:r>
    </w:p>
  </w:footnote>
  <w:footnote w:type="continuationSeparator" w:id="0">
    <w:p w:rsidR="00E22701" w:rsidRDefault="00E22701" w:rsidP="00F91C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344AC"/>
    <w:multiLevelType w:val="hybridMultilevel"/>
    <w:tmpl w:val="D23E0AF2"/>
    <w:lvl w:ilvl="0" w:tplc="F7784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08B"/>
    <w:rsid w:val="00032C80"/>
    <w:rsid w:val="00074E7E"/>
    <w:rsid w:val="001364A0"/>
    <w:rsid w:val="001C27FA"/>
    <w:rsid w:val="001F0BFD"/>
    <w:rsid w:val="001F26FB"/>
    <w:rsid w:val="00261539"/>
    <w:rsid w:val="002A4DFB"/>
    <w:rsid w:val="00317340"/>
    <w:rsid w:val="00355786"/>
    <w:rsid w:val="003718A2"/>
    <w:rsid w:val="0039465C"/>
    <w:rsid w:val="003D48FE"/>
    <w:rsid w:val="0046285F"/>
    <w:rsid w:val="004B398A"/>
    <w:rsid w:val="004B5A80"/>
    <w:rsid w:val="004E008B"/>
    <w:rsid w:val="00515134"/>
    <w:rsid w:val="005A5909"/>
    <w:rsid w:val="005B09E1"/>
    <w:rsid w:val="00646F3D"/>
    <w:rsid w:val="007875E3"/>
    <w:rsid w:val="007A29D2"/>
    <w:rsid w:val="007B2FF7"/>
    <w:rsid w:val="00847A95"/>
    <w:rsid w:val="00914422"/>
    <w:rsid w:val="009337BE"/>
    <w:rsid w:val="00981F79"/>
    <w:rsid w:val="009B7F29"/>
    <w:rsid w:val="00A02308"/>
    <w:rsid w:val="00A36F8A"/>
    <w:rsid w:val="00A5445B"/>
    <w:rsid w:val="00A87A32"/>
    <w:rsid w:val="00A9726A"/>
    <w:rsid w:val="00AC6F49"/>
    <w:rsid w:val="00AF4B4E"/>
    <w:rsid w:val="00B624ED"/>
    <w:rsid w:val="00BF4AD7"/>
    <w:rsid w:val="00C56850"/>
    <w:rsid w:val="00C62689"/>
    <w:rsid w:val="00D45F91"/>
    <w:rsid w:val="00D51C9A"/>
    <w:rsid w:val="00D5419A"/>
    <w:rsid w:val="00E22701"/>
    <w:rsid w:val="00E3062D"/>
    <w:rsid w:val="00E44BBB"/>
    <w:rsid w:val="00E7767B"/>
    <w:rsid w:val="00ED1518"/>
    <w:rsid w:val="00ED5CC1"/>
    <w:rsid w:val="00F838D3"/>
    <w:rsid w:val="00F91C16"/>
    <w:rsid w:val="00FA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279E05-D865-42CC-A26F-0ED1DB4CD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08B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00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E008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35578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9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C1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F91C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C16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29</cp:revision>
  <dcterms:created xsi:type="dcterms:W3CDTF">2017-02-25T09:16:00Z</dcterms:created>
  <dcterms:modified xsi:type="dcterms:W3CDTF">2017-08-10T16:40:00Z</dcterms:modified>
</cp:coreProperties>
</file>