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67" w:rsidRDefault="00215301" w:rsidP="004B7DA2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PERANAN </w:t>
      </w:r>
      <w:r w:rsidR="00FE3A3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PENGAWASAN KREDIT DALAM UPAYA </w:t>
      </w:r>
      <w:r w:rsidR="00EF62E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MINIMALISIR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TERJADINYA 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id-ID"/>
        </w:rPr>
        <w:t xml:space="preserve">KREDIT BERMASALAH </w:t>
      </w:r>
      <w:r w:rsidR="00C51A43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PADA </w:t>
      </w:r>
    </w:p>
    <w:p w:rsidR="004B7DA2" w:rsidRPr="004B7DA2" w:rsidRDefault="00C51A43" w:rsidP="004B7DA2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PD. BANK PERKREDITAN RAKYAT </w:t>
      </w:r>
      <w:r w:rsidR="00FE3A3D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id-ID"/>
        </w:rPr>
        <w:t xml:space="preserve">( BPR ) 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KOTA BANDUNG</w:t>
      </w:r>
    </w:p>
    <w:p w:rsidR="004B7DA2" w:rsidRDefault="004B7DA2" w:rsidP="004B7DA2">
      <w:pPr>
        <w:spacing w:after="109"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34F09" w:rsidRPr="00D76387" w:rsidRDefault="00334F09" w:rsidP="004B7DA2">
      <w:pPr>
        <w:spacing w:after="109"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B7DA2" w:rsidRPr="00AA36F0" w:rsidRDefault="00AA36F0" w:rsidP="004B7DA2">
      <w:pPr>
        <w:spacing w:after="111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LAPORAN</w:t>
      </w:r>
    </w:p>
    <w:p w:rsidR="004B7DA2" w:rsidRDefault="004B7DA2" w:rsidP="004B7DA2">
      <w:pPr>
        <w:spacing w:after="111" w:line="276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34F09" w:rsidRPr="00D76387" w:rsidRDefault="00334F09" w:rsidP="004B7DA2">
      <w:pPr>
        <w:spacing w:after="111" w:line="276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B7DA2" w:rsidRPr="00D76387" w:rsidRDefault="004B7DA2" w:rsidP="004B7DA2">
      <w:pPr>
        <w:spacing w:after="110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Diajukan U</w:t>
      </w:r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ntuk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Memenuhi Salah Satu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Syarat</w:t>
      </w:r>
    </w:p>
    <w:p w:rsidR="004B7DA2" w:rsidRPr="00D76387" w:rsidRDefault="004B7DA2" w:rsidP="004B7DA2">
      <w:pPr>
        <w:spacing w:after="110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Dalam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Mencapai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Sebutan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Ahli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Madya</w:t>
      </w:r>
    </w:p>
    <w:p w:rsidR="004B7DA2" w:rsidRDefault="004B7DA2" w:rsidP="004B7DA2">
      <w:pPr>
        <w:spacing w:after="110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Program Studi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Keuangan dan Perbankan</w:t>
      </w:r>
    </w:p>
    <w:p w:rsidR="004B7DA2" w:rsidRPr="008B15A1" w:rsidRDefault="004B7DA2" w:rsidP="004B7DA2">
      <w:pPr>
        <w:spacing w:after="110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Jenjang Program Diploma III</w:t>
      </w:r>
    </w:p>
    <w:p w:rsidR="004B7DA2" w:rsidRDefault="004B7DA2" w:rsidP="004B7DA2">
      <w:pPr>
        <w:spacing w:after="106"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p w:rsidR="004B7DA2" w:rsidRPr="00945738" w:rsidRDefault="004B7DA2" w:rsidP="004B7DA2">
      <w:pPr>
        <w:spacing w:after="106"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p w:rsidR="004B7DA2" w:rsidRDefault="004B7DA2" w:rsidP="004B7DA2">
      <w:pPr>
        <w:spacing w:after="68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6387">
        <w:rPr>
          <w:rFonts w:ascii="Times New Roman" w:hAnsi="Times New Roman" w:cs="Times New Roman"/>
          <w:b/>
          <w:noProof/>
          <w:color w:val="auto"/>
          <w:sz w:val="28"/>
          <w:szCs w:val="28"/>
          <w:lang w:val="id-ID" w:eastAsia="id-ID"/>
        </w:rPr>
        <w:drawing>
          <wp:inline distT="0" distB="0" distL="0" distR="0" wp14:anchorId="2458A151" wp14:editId="77316F06">
            <wp:extent cx="1738648" cy="1543050"/>
            <wp:effectExtent l="0" t="0" r="0" b="0"/>
            <wp:docPr id="1" name="Picture 1" descr="D:\cantikka\AKU TUGAS\Tugas Kampus\ypk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ntikka\AKU TUGAS\Tugas Kampus\ypkp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896" cy="154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DA2" w:rsidRDefault="004B7DA2" w:rsidP="004B7DA2">
      <w:pPr>
        <w:spacing w:after="68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p w:rsidR="004B7DA2" w:rsidRDefault="004B7DA2" w:rsidP="004B7DA2">
      <w:pPr>
        <w:spacing w:after="68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p w:rsidR="004B7DA2" w:rsidRPr="00945738" w:rsidRDefault="004B7DA2" w:rsidP="004B7DA2">
      <w:pPr>
        <w:spacing w:after="68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p w:rsidR="004B7DA2" w:rsidRPr="00D76387" w:rsidRDefault="004B7DA2" w:rsidP="004B7DA2">
      <w:pPr>
        <w:spacing w:after="110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Oleh</w:t>
      </w:r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:</w:t>
      </w:r>
    </w:p>
    <w:p w:rsidR="004B7DA2" w:rsidRPr="00D76387" w:rsidRDefault="00C51A43" w:rsidP="004B7DA2">
      <w:pPr>
        <w:spacing w:after="111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AGUSTIN MAULIDINI</w:t>
      </w:r>
    </w:p>
    <w:p w:rsidR="004B7DA2" w:rsidRPr="00D76387" w:rsidRDefault="00C51A43" w:rsidP="004B7DA2">
      <w:pPr>
        <w:spacing w:after="110" w:line="276" w:lineRule="auto"/>
        <w:ind w:left="1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A0011411RB5003</w:t>
      </w:r>
    </w:p>
    <w:p w:rsidR="004B7DA2" w:rsidRDefault="004B7DA2" w:rsidP="004B7DA2">
      <w:pPr>
        <w:spacing w:after="109"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p w:rsidR="004B7DA2" w:rsidRDefault="004B7DA2" w:rsidP="004B7DA2">
      <w:pPr>
        <w:spacing w:after="109"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p w:rsidR="004B7DA2" w:rsidRDefault="004B7DA2" w:rsidP="004B7DA2">
      <w:pPr>
        <w:spacing w:after="109"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p w:rsidR="004B7DA2" w:rsidRPr="00945738" w:rsidRDefault="004B7DA2" w:rsidP="004B7DA2">
      <w:pPr>
        <w:spacing w:after="109"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p w:rsidR="004B7DA2" w:rsidRPr="00016217" w:rsidRDefault="004B7DA2" w:rsidP="004B7DA2">
      <w:pPr>
        <w:spacing w:after="111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6217">
        <w:rPr>
          <w:rFonts w:ascii="Times New Roman" w:hAnsi="Times New Roman" w:cs="Times New Roman"/>
          <w:b/>
          <w:color w:val="auto"/>
          <w:sz w:val="24"/>
          <w:szCs w:val="24"/>
        </w:rPr>
        <w:t>FAKULTAS EKONOMI</w:t>
      </w:r>
    </w:p>
    <w:p w:rsidR="004B7DA2" w:rsidRPr="00016217" w:rsidRDefault="004B7DA2" w:rsidP="004B7DA2">
      <w:pPr>
        <w:spacing w:after="111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6217">
        <w:rPr>
          <w:rFonts w:ascii="Times New Roman" w:hAnsi="Times New Roman" w:cs="Times New Roman"/>
          <w:b/>
          <w:color w:val="auto"/>
          <w:sz w:val="24"/>
          <w:szCs w:val="24"/>
        </w:rPr>
        <w:t>UNIVERSITAS SANGGA BUANA – YPKP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16217">
        <w:rPr>
          <w:rFonts w:ascii="Times New Roman" w:hAnsi="Times New Roman" w:cs="Times New Roman"/>
          <w:b/>
          <w:color w:val="auto"/>
          <w:sz w:val="24"/>
          <w:szCs w:val="24"/>
        </w:rPr>
        <w:t>BANDUNG</w:t>
      </w:r>
    </w:p>
    <w:p w:rsidR="00635726" w:rsidRPr="004B7DA2" w:rsidRDefault="00C51A43" w:rsidP="004B7DA2">
      <w:pPr>
        <w:spacing w:after="3638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2017</w:t>
      </w:r>
    </w:p>
    <w:sectPr w:rsidR="00635726" w:rsidRPr="004B7DA2" w:rsidSect="00392446">
      <w:pgSz w:w="12240" w:h="20160" w:code="5"/>
      <w:pgMar w:top="2268" w:right="1701" w:bottom="3119" w:left="2268" w:header="1134" w:footer="255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A2"/>
    <w:rsid w:val="00215301"/>
    <w:rsid w:val="00334F09"/>
    <w:rsid w:val="004B7DA2"/>
    <w:rsid w:val="00635726"/>
    <w:rsid w:val="00953B2D"/>
    <w:rsid w:val="009F5567"/>
    <w:rsid w:val="00AA36F0"/>
    <w:rsid w:val="00C51A43"/>
    <w:rsid w:val="00EF62E2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DC9AD-7797-49A2-B062-107779D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DA2"/>
    <w:pPr>
      <w:spacing w:after="112" w:line="350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DA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F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KOMPUTER</dc:creator>
  <cp:keywords/>
  <dc:description/>
  <cp:lastModifiedBy>Microsoft</cp:lastModifiedBy>
  <cp:revision>6</cp:revision>
  <dcterms:created xsi:type="dcterms:W3CDTF">2017-02-15T06:12:00Z</dcterms:created>
  <dcterms:modified xsi:type="dcterms:W3CDTF">2017-08-09T22:04:00Z</dcterms:modified>
</cp:coreProperties>
</file>