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F4" w:rsidRDefault="00E048F8" w:rsidP="00E802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PERAN DIRECT MARKETING DALAM INTENSITAS PENJUALAN LAPTOP PADA TOKO JURAGAN LAPTOP</w:t>
      </w:r>
    </w:p>
    <w:p w:rsidR="00E048F8" w:rsidRDefault="00E048F8" w:rsidP="00E802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F031F4" w:rsidRDefault="00F031F4" w:rsidP="00E802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LAPORAN</w:t>
      </w:r>
    </w:p>
    <w:p w:rsidR="00F031F4" w:rsidRDefault="00F031F4" w:rsidP="00E802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353B1C" w:rsidRDefault="00F031F4" w:rsidP="00E8023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Diajukan Untuk Memenuhi Salah Satu Syarat</w:t>
      </w:r>
    </w:p>
    <w:p w:rsidR="00F031F4" w:rsidRDefault="00F031F4" w:rsidP="00E8023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Dalam Menyelesaikan Program Studi D3 Keuangan &amp; Perbankan </w:t>
      </w:r>
    </w:p>
    <w:p w:rsidR="00E65D3C" w:rsidRPr="00E65D3C" w:rsidRDefault="00E65D3C" w:rsidP="00E8023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Ekonomi</w:t>
      </w:r>
      <w:proofErr w:type="spellEnd"/>
    </w:p>
    <w:p w:rsidR="00F031F4" w:rsidRDefault="00F031F4" w:rsidP="00E8023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Universitas Sangga Buana </w:t>
      </w:r>
    </w:p>
    <w:p w:rsidR="00F031F4" w:rsidRDefault="00F031F4" w:rsidP="00E80235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Yayasan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Perbankan</w:t>
      </w:r>
      <w:proofErr w:type="spellEnd"/>
      <w:r w:rsidR="00E83A62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Bandung</w:t>
      </w:r>
    </w:p>
    <w:p w:rsidR="00F031F4" w:rsidRDefault="00F031F4" w:rsidP="00E80235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F031F4" w:rsidRDefault="00E048F8" w:rsidP="00E8023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 ARIK NURWICAKSONO</w:t>
      </w:r>
    </w:p>
    <w:p w:rsidR="00F031F4" w:rsidRDefault="00E048F8" w:rsidP="00E8023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A0011411RB5004</w:t>
      </w:r>
    </w:p>
    <w:p w:rsidR="000B641A" w:rsidRPr="00487732" w:rsidRDefault="000B641A" w:rsidP="00E8023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3685"/>
      </w:tblGrid>
      <w:tr w:rsidR="00487732" w:rsidTr="00E80235">
        <w:tc>
          <w:tcPr>
            <w:tcW w:w="8613" w:type="dxa"/>
            <w:gridSpan w:val="3"/>
          </w:tcPr>
          <w:p w:rsidR="00E65D3C" w:rsidRPr="00E65D3C" w:rsidRDefault="00487732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Menyetujui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Disidangkan</w:t>
            </w:r>
            <w:proofErr w:type="spellEnd"/>
          </w:p>
          <w:p w:rsidR="00487732" w:rsidRDefault="00487732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</w:p>
          <w:p w:rsidR="00E80235" w:rsidRDefault="00E80235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80235" w:rsidRDefault="00E80235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bookmarkStart w:id="0" w:name="_GoBack"/>
            <w:bookmarkEnd w:id="0"/>
          </w:p>
          <w:p w:rsidR="00E80235" w:rsidRPr="00E80235" w:rsidRDefault="00E80235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44DC2">
              <w:rPr>
                <w:rFonts w:ascii="Times New Roman" w:eastAsia="SimSun" w:hAnsi="Times New Roman"/>
                <w:sz w:val="24"/>
                <w:szCs w:val="24"/>
                <w:lang w:val="id-ID"/>
              </w:rPr>
              <w:t>Sumeidi Kadarisman, SE.</w:t>
            </w:r>
            <w:proofErr w:type="gramStart"/>
            <w:r w:rsidRPr="00544DC2">
              <w:rPr>
                <w:rFonts w:ascii="Times New Roman" w:eastAsia="SimSun" w:hAnsi="Times New Roman"/>
                <w:sz w:val="24"/>
                <w:szCs w:val="24"/>
                <w:lang w:val="id-ID"/>
              </w:rPr>
              <w:t>,MM</w:t>
            </w:r>
            <w:proofErr w:type="gramEnd"/>
            <w:r w:rsidRPr="00544DC2">
              <w:rPr>
                <w:rFonts w:ascii="Times New Roman" w:eastAsia="SimSun" w:hAnsi="Times New Roman"/>
                <w:sz w:val="24"/>
                <w:szCs w:val="24"/>
                <w:lang w:val="sv-SE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B641A" w:rsidTr="00E80235">
        <w:tc>
          <w:tcPr>
            <w:tcW w:w="3794" w:type="dxa"/>
          </w:tcPr>
          <w:p w:rsidR="000B641A" w:rsidRDefault="000B641A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Wakil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Dekan</w:t>
            </w:r>
            <w:proofErr w:type="spellEnd"/>
            <w:r w:rsidR="00E65D3C">
              <w:rPr>
                <w:rFonts w:ascii="Times New Roman" w:hAnsi="Times New Roman" w:cs="Times New Roman"/>
                <w:sz w:val="24"/>
              </w:rPr>
              <w:t>,</w:t>
            </w:r>
          </w:p>
          <w:p w:rsidR="00E80235" w:rsidRDefault="00E80235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80235" w:rsidRPr="00E80235" w:rsidRDefault="00E80235" w:rsidP="00E80235">
            <w:pPr>
              <w:spacing w:line="48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80235" w:rsidRPr="00E80235" w:rsidRDefault="00E80235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Bambang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Susanto,SE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 w:rsidR="000B641A" w:rsidRPr="00487732" w:rsidRDefault="000B641A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0B641A" w:rsidRDefault="000B641A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Progra</w:t>
            </w:r>
            <w:r w:rsidR="00E65D3C">
              <w:rPr>
                <w:rFonts w:ascii="Times New Roman" w:hAnsi="Times New Roman" w:cs="Times New Roman"/>
                <w:sz w:val="24"/>
              </w:rPr>
              <w:t xml:space="preserve">m </w:t>
            </w:r>
            <w:proofErr w:type="spellStart"/>
            <w:r w:rsidR="00E65D3C">
              <w:rPr>
                <w:rFonts w:ascii="Times New Roman" w:hAnsi="Times New Roman" w:cs="Times New Roman"/>
                <w:sz w:val="24"/>
              </w:rPr>
              <w:t>Studi</w:t>
            </w:r>
            <w:proofErr w:type="spellEnd"/>
            <w:r w:rsidR="00E65D3C">
              <w:rPr>
                <w:rFonts w:ascii="Times New Roman" w:hAnsi="Times New Roman" w:cs="Times New Roman"/>
                <w:sz w:val="24"/>
              </w:rPr>
              <w:t>,</w:t>
            </w:r>
          </w:p>
          <w:p w:rsidR="00E80235" w:rsidRDefault="00E80235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80235" w:rsidRPr="00E80235" w:rsidRDefault="00E80235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80235" w:rsidRPr="00E80235" w:rsidRDefault="00E80235" w:rsidP="00E8023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Hj.R.Aryanti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Ratnawati,SE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487732" w:rsidRDefault="00487732" w:rsidP="00E80235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</w:p>
    <w:p w:rsidR="00644845" w:rsidRDefault="00644845" w:rsidP="00E80235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</w:p>
    <w:p w:rsidR="00644845" w:rsidRDefault="00644845" w:rsidP="00E80235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</w:p>
    <w:p w:rsidR="00A83616" w:rsidRDefault="00A83616" w:rsidP="00E8023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</w:rPr>
        <w:lastRenderedPageBreak/>
        <w:t>PERNYATAAN</w:t>
      </w:r>
    </w:p>
    <w:p w:rsidR="006A7DEA" w:rsidRPr="006A7DEA" w:rsidRDefault="006A7DEA" w:rsidP="00E802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83616" w:rsidRDefault="00A83616" w:rsidP="00E8023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Dengan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menyatakan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bahwa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Tugas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Akhir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terdapat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pernah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ajukan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untuk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memperoleh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kelulusan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gelar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Ahli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Madya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>
        <w:rPr>
          <w:rFonts w:ascii="Times New Roman" w:hAnsi="Times New Roman" w:cs="Times New Roman"/>
          <w:sz w:val="26"/>
          <w:szCs w:val="26"/>
        </w:rPr>
        <w:t>suatu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perguruan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tinggi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sepengetahuan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juga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terdapat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karya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pendapat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pernah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diterbitkan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oleh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orang lain </w:t>
      </w:r>
      <w:proofErr w:type="spellStart"/>
      <w:r>
        <w:rPr>
          <w:rFonts w:ascii="Times New Roman" w:hAnsi="Times New Roman" w:cs="Times New Roman"/>
          <w:sz w:val="26"/>
          <w:szCs w:val="26"/>
        </w:rPr>
        <w:t>kecuali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>
        <w:rPr>
          <w:rFonts w:ascii="Times New Roman" w:hAnsi="Times New Roman" w:cs="Times New Roman"/>
          <w:sz w:val="26"/>
          <w:szCs w:val="26"/>
        </w:rPr>
        <w:t>secara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tertulis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diajukan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naskah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ini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diterbitkan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dalam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daftar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pustaka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83616" w:rsidRDefault="00A83616" w:rsidP="00E8023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616" w:rsidRDefault="00A83616" w:rsidP="00E8023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616" w:rsidRDefault="00A83616" w:rsidP="00E8023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616" w:rsidRDefault="00A83616" w:rsidP="00E80235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616" w:rsidRDefault="00A83616" w:rsidP="00E80235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Bandung, </w:t>
      </w:r>
      <w:proofErr w:type="spellStart"/>
      <w:r>
        <w:rPr>
          <w:rFonts w:ascii="Times New Roman" w:hAnsi="Times New Roman" w:cs="Times New Roman"/>
          <w:sz w:val="26"/>
          <w:szCs w:val="26"/>
        </w:rPr>
        <w:t>Juli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6A7DEA" w:rsidRDefault="006A7DEA" w:rsidP="00E80235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6A7DEA" w:rsidRDefault="006A7DEA" w:rsidP="00E80235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6A7DEA" w:rsidRDefault="006A7DEA" w:rsidP="00E80235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  <w:lang w:val="id-ID"/>
        </w:rPr>
      </w:pPr>
    </w:p>
    <w:p w:rsidR="00A83616" w:rsidRDefault="00A83616" w:rsidP="00E80235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6A7DEA">
        <w:rPr>
          <w:rFonts w:ascii="Times New Roman" w:hAnsi="Times New Roman" w:cs="Times New Roman"/>
          <w:sz w:val="26"/>
          <w:szCs w:val="26"/>
          <w:lang w:val="id-ID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Arik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Nurwicaksono</w:t>
      </w:r>
      <w:proofErr w:type="spellEnd"/>
    </w:p>
    <w:p w:rsidR="00A83616" w:rsidRPr="00A83616" w:rsidRDefault="00A83616" w:rsidP="00E80235">
      <w:pPr>
        <w:spacing w:after="0" w:line="480" w:lineRule="auto"/>
        <w:rPr>
          <w:rFonts w:ascii="Times New Roman" w:hAnsi="Times New Roman" w:cs="Times New Roman"/>
          <w:sz w:val="24"/>
          <w:lang w:val="id-ID"/>
        </w:rPr>
      </w:pPr>
    </w:p>
    <w:sectPr w:rsidR="00A83616" w:rsidRPr="00A83616" w:rsidSect="00644845">
      <w:pgSz w:w="12191" w:h="18711" w:code="5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F4"/>
    <w:rsid w:val="000B641A"/>
    <w:rsid w:val="00353B1C"/>
    <w:rsid w:val="00487732"/>
    <w:rsid w:val="00600C71"/>
    <w:rsid w:val="00634018"/>
    <w:rsid w:val="00644845"/>
    <w:rsid w:val="006A7DEA"/>
    <w:rsid w:val="007A6953"/>
    <w:rsid w:val="00A83616"/>
    <w:rsid w:val="00AD70AA"/>
    <w:rsid w:val="00B33FCB"/>
    <w:rsid w:val="00C23FAE"/>
    <w:rsid w:val="00E048F8"/>
    <w:rsid w:val="00E65D3C"/>
    <w:rsid w:val="00E80235"/>
    <w:rsid w:val="00E83A62"/>
    <w:rsid w:val="00F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IILHAM</dc:creator>
  <cp:lastModifiedBy>Guest</cp:lastModifiedBy>
  <cp:revision>6</cp:revision>
  <cp:lastPrinted>2017-09-18T02:41:00Z</cp:lastPrinted>
  <dcterms:created xsi:type="dcterms:W3CDTF">2017-08-20T16:40:00Z</dcterms:created>
  <dcterms:modified xsi:type="dcterms:W3CDTF">2017-09-18T02:43:00Z</dcterms:modified>
</cp:coreProperties>
</file>