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E" w:rsidRDefault="00FD2D7E" w:rsidP="00FD2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D2D7E" w:rsidRDefault="00FD2D7E" w:rsidP="00FD2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7E" w:rsidRDefault="00FD2D7E" w:rsidP="00FD2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MEKANISME PENERBITAN KARTU KREDIT BCA YANG BEKERJASAMA DENGAN PT. EXA MITRA SOLUSI </w:t>
      </w:r>
    </w:p>
    <w:p w:rsidR="00FD2D7E" w:rsidRDefault="00FD2D7E" w:rsidP="00FD2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CABANG BANDUNG</w:t>
      </w:r>
    </w:p>
    <w:p w:rsidR="00FD2D7E" w:rsidRDefault="00FD2D7E" w:rsidP="00FD2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215A" w:rsidRPr="00594AA7" w:rsidRDefault="0009215A" w:rsidP="00FD2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2D7E" w:rsidRDefault="00FD2D7E" w:rsidP="00FD2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Seiring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dirasakan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kelemahan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transaksi-transaksi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besar.Penyelesaian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membawa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tunai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praktis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jug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Akhirnya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perbankan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menawarkan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pengganti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tunai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inovasi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praktis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efisien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aman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Pr="00DD5039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proofErr w:type="gramEnd"/>
    </w:p>
    <w:p w:rsidR="00FD2D7E" w:rsidRDefault="00FD2D7E" w:rsidP="00FD2D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215A" w:rsidRDefault="00FD2D7E" w:rsidP="005E43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PT. EXA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PT. EXA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penerbitan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BCA  di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penaikan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1,04 %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penerbitan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BCA </w:t>
      </w:r>
      <w:proofErr w:type="spellStart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5E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  <w:r w:rsidR="005E43C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</w:p>
    <w:p w:rsidR="0009215A" w:rsidRDefault="0009215A" w:rsidP="0009215A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BCA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EXA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19034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32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– rata 1586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bulannya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BCA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,45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</w:p>
    <w:p w:rsidR="00FD2D7E" w:rsidRPr="005E43C4" w:rsidRDefault="005E43C4" w:rsidP="005E43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PT. EXA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didapatkan bahwa prosedur permohonan kartu kredit BCA </w:t>
      </w:r>
      <w:proofErr w:type="spellStart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procedural </w:t>
      </w:r>
      <w:proofErr w:type="spellStart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="00FD2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 Indonesia. </w:t>
      </w:r>
    </w:p>
    <w:p w:rsidR="002428C3" w:rsidRDefault="002428C3"/>
    <w:sectPr w:rsidR="002428C3" w:rsidSect="000E45A7">
      <w:footerReference w:type="default" r:id="rId7"/>
      <w:pgSz w:w="12242" w:h="18711" w:code="5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7E" w:rsidRDefault="00FD2D7E" w:rsidP="00FD2D7E">
      <w:pPr>
        <w:spacing w:after="0" w:line="240" w:lineRule="auto"/>
      </w:pPr>
      <w:r>
        <w:separator/>
      </w:r>
    </w:p>
  </w:endnote>
  <w:endnote w:type="continuationSeparator" w:id="0">
    <w:p w:rsidR="00FD2D7E" w:rsidRDefault="00FD2D7E" w:rsidP="00FD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75097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D7E" w:rsidRPr="000E45A7" w:rsidRDefault="00FD2D7E" w:rsidP="000E45A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D2D7E">
          <w:rPr>
            <w:rFonts w:ascii="Times New Roman" w:hAnsi="Times New Roman" w:cs="Times New Roman"/>
            <w:sz w:val="24"/>
          </w:rPr>
          <w:fldChar w:fldCharType="begin"/>
        </w:r>
        <w:r w:rsidRPr="00FD2D7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D2D7E">
          <w:rPr>
            <w:rFonts w:ascii="Times New Roman" w:hAnsi="Times New Roman" w:cs="Times New Roman"/>
            <w:sz w:val="24"/>
          </w:rPr>
          <w:fldChar w:fldCharType="separate"/>
        </w:r>
        <w:r w:rsidR="000E45A7">
          <w:rPr>
            <w:rFonts w:ascii="Times New Roman" w:hAnsi="Times New Roman" w:cs="Times New Roman"/>
            <w:noProof/>
            <w:sz w:val="24"/>
          </w:rPr>
          <w:t>i</w:t>
        </w:r>
        <w:r w:rsidRPr="00FD2D7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7E" w:rsidRDefault="00FD2D7E" w:rsidP="00FD2D7E">
      <w:pPr>
        <w:spacing w:after="0" w:line="240" w:lineRule="auto"/>
      </w:pPr>
      <w:r>
        <w:separator/>
      </w:r>
    </w:p>
  </w:footnote>
  <w:footnote w:type="continuationSeparator" w:id="0">
    <w:p w:rsidR="00FD2D7E" w:rsidRDefault="00FD2D7E" w:rsidP="00FD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7E"/>
    <w:rsid w:val="00005712"/>
    <w:rsid w:val="00036229"/>
    <w:rsid w:val="00045174"/>
    <w:rsid w:val="00061632"/>
    <w:rsid w:val="00063711"/>
    <w:rsid w:val="00065634"/>
    <w:rsid w:val="000734A9"/>
    <w:rsid w:val="000754D9"/>
    <w:rsid w:val="00080C20"/>
    <w:rsid w:val="00085580"/>
    <w:rsid w:val="00090D40"/>
    <w:rsid w:val="0009215A"/>
    <w:rsid w:val="000C1DC6"/>
    <w:rsid w:val="000C2DAA"/>
    <w:rsid w:val="000D0E64"/>
    <w:rsid w:val="000E45A7"/>
    <w:rsid w:val="000F4584"/>
    <w:rsid w:val="001154BE"/>
    <w:rsid w:val="0014258E"/>
    <w:rsid w:val="001463AE"/>
    <w:rsid w:val="00147C3F"/>
    <w:rsid w:val="00156923"/>
    <w:rsid w:val="00173837"/>
    <w:rsid w:val="00182477"/>
    <w:rsid w:val="00186740"/>
    <w:rsid w:val="00196C52"/>
    <w:rsid w:val="001B4B8F"/>
    <w:rsid w:val="001B4E0C"/>
    <w:rsid w:val="001B542E"/>
    <w:rsid w:val="001C15E8"/>
    <w:rsid w:val="001C46E5"/>
    <w:rsid w:val="001D00A5"/>
    <w:rsid w:val="001E642D"/>
    <w:rsid w:val="001F229F"/>
    <w:rsid w:val="002304F1"/>
    <w:rsid w:val="002428C3"/>
    <w:rsid w:val="00244845"/>
    <w:rsid w:val="00257C06"/>
    <w:rsid w:val="00264C1E"/>
    <w:rsid w:val="002843E4"/>
    <w:rsid w:val="002A6273"/>
    <w:rsid w:val="002A7909"/>
    <w:rsid w:val="002B69B5"/>
    <w:rsid w:val="002C2E9E"/>
    <w:rsid w:val="002F1C97"/>
    <w:rsid w:val="002F2BF0"/>
    <w:rsid w:val="002F7293"/>
    <w:rsid w:val="00320017"/>
    <w:rsid w:val="00323AB1"/>
    <w:rsid w:val="0034093F"/>
    <w:rsid w:val="00354C48"/>
    <w:rsid w:val="00364C2B"/>
    <w:rsid w:val="003722AD"/>
    <w:rsid w:val="003736FE"/>
    <w:rsid w:val="0038435D"/>
    <w:rsid w:val="003849DA"/>
    <w:rsid w:val="0039674F"/>
    <w:rsid w:val="003A0C0A"/>
    <w:rsid w:val="003A1A76"/>
    <w:rsid w:val="003A1C7F"/>
    <w:rsid w:val="003B74D7"/>
    <w:rsid w:val="003C758C"/>
    <w:rsid w:val="004010AB"/>
    <w:rsid w:val="00401D76"/>
    <w:rsid w:val="004050A4"/>
    <w:rsid w:val="00406BB4"/>
    <w:rsid w:val="00414A3A"/>
    <w:rsid w:val="0041769D"/>
    <w:rsid w:val="0042753A"/>
    <w:rsid w:val="0043292F"/>
    <w:rsid w:val="004461FE"/>
    <w:rsid w:val="00450825"/>
    <w:rsid w:val="00451A1D"/>
    <w:rsid w:val="00484FDF"/>
    <w:rsid w:val="004966FC"/>
    <w:rsid w:val="004A35C1"/>
    <w:rsid w:val="004A4F9E"/>
    <w:rsid w:val="004B3B40"/>
    <w:rsid w:val="004B6CBB"/>
    <w:rsid w:val="00505BB3"/>
    <w:rsid w:val="00506166"/>
    <w:rsid w:val="0051231C"/>
    <w:rsid w:val="0052763D"/>
    <w:rsid w:val="00545DB2"/>
    <w:rsid w:val="0054641D"/>
    <w:rsid w:val="00566E9D"/>
    <w:rsid w:val="0058078F"/>
    <w:rsid w:val="005808F8"/>
    <w:rsid w:val="005811D9"/>
    <w:rsid w:val="005B4159"/>
    <w:rsid w:val="005B74F1"/>
    <w:rsid w:val="005C5B29"/>
    <w:rsid w:val="005D1694"/>
    <w:rsid w:val="005D4AEC"/>
    <w:rsid w:val="005D787F"/>
    <w:rsid w:val="005E43C4"/>
    <w:rsid w:val="00601BE7"/>
    <w:rsid w:val="00602B47"/>
    <w:rsid w:val="00623597"/>
    <w:rsid w:val="00623635"/>
    <w:rsid w:val="006244D5"/>
    <w:rsid w:val="006349DC"/>
    <w:rsid w:val="006359E5"/>
    <w:rsid w:val="00640848"/>
    <w:rsid w:val="00643326"/>
    <w:rsid w:val="0065451C"/>
    <w:rsid w:val="00661EAF"/>
    <w:rsid w:val="0067324D"/>
    <w:rsid w:val="006845CB"/>
    <w:rsid w:val="0069467A"/>
    <w:rsid w:val="006B3E1A"/>
    <w:rsid w:val="006C34C1"/>
    <w:rsid w:val="006E37F5"/>
    <w:rsid w:val="006E39B2"/>
    <w:rsid w:val="006F6423"/>
    <w:rsid w:val="007147A5"/>
    <w:rsid w:val="00731EDF"/>
    <w:rsid w:val="00750AF7"/>
    <w:rsid w:val="0076005B"/>
    <w:rsid w:val="007675B1"/>
    <w:rsid w:val="007A4FA4"/>
    <w:rsid w:val="007B5334"/>
    <w:rsid w:val="007C2C87"/>
    <w:rsid w:val="007D06DF"/>
    <w:rsid w:val="007D70D3"/>
    <w:rsid w:val="007D73AA"/>
    <w:rsid w:val="007F3AB4"/>
    <w:rsid w:val="008025C4"/>
    <w:rsid w:val="00805AD7"/>
    <w:rsid w:val="008074C2"/>
    <w:rsid w:val="00821640"/>
    <w:rsid w:val="008275EF"/>
    <w:rsid w:val="0083081B"/>
    <w:rsid w:val="0084387C"/>
    <w:rsid w:val="0084527B"/>
    <w:rsid w:val="00852F17"/>
    <w:rsid w:val="00855757"/>
    <w:rsid w:val="008641DD"/>
    <w:rsid w:val="00872254"/>
    <w:rsid w:val="00877B78"/>
    <w:rsid w:val="0088042B"/>
    <w:rsid w:val="0088113A"/>
    <w:rsid w:val="008853B0"/>
    <w:rsid w:val="008A33D2"/>
    <w:rsid w:val="008A737B"/>
    <w:rsid w:val="008B21CF"/>
    <w:rsid w:val="008B2F54"/>
    <w:rsid w:val="008C0DE0"/>
    <w:rsid w:val="008F5DDE"/>
    <w:rsid w:val="0090391E"/>
    <w:rsid w:val="00911224"/>
    <w:rsid w:val="0091182B"/>
    <w:rsid w:val="00914993"/>
    <w:rsid w:val="00916A00"/>
    <w:rsid w:val="00941384"/>
    <w:rsid w:val="009471B6"/>
    <w:rsid w:val="009641DE"/>
    <w:rsid w:val="00964CFA"/>
    <w:rsid w:val="00974126"/>
    <w:rsid w:val="00974752"/>
    <w:rsid w:val="00994D5D"/>
    <w:rsid w:val="009C0EB4"/>
    <w:rsid w:val="009C1054"/>
    <w:rsid w:val="009C1149"/>
    <w:rsid w:val="009C67A6"/>
    <w:rsid w:val="009D21DA"/>
    <w:rsid w:val="009D6611"/>
    <w:rsid w:val="009F3EF8"/>
    <w:rsid w:val="00A0626C"/>
    <w:rsid w:val="00A07710"/>
    <w:rsid w:val="00A209E2"/>
    <w:rsid w:val="00A32008"/>
    <w:rsid w:val="00A33619"/>
    <w:rsid w:val="00A65972"/>
    <w:rsid w:val="00A8371E"/>
    <w:rsid w:val="00A85865"/>
    <w:rsid w:val="00A92F5D"/>
    <w:rsid w:val="00AB07F2"/>
    <w:rsid w:val="00AB4E4A"/>
    <w:rsid w:val="00AB53C4"/>
    <w:rsid w:val="00AB5E1B"/>
    <w:rsid w:val="00AC16FC"/>
    <w:rsid w:val="00AC2A9C"/>
    <w:rsid w:val="00AE4BC5"/>
    <w:rsid w:val="00AF5B7B"/>
    <w:rsid w:val="00AF6BF8"/>
    <w:rsid w:val="00AF6E8A"/>
    <w:rsid w:val="00B057DB"/>
    <w:rsid w:val="00B05C90"/>
    <w:rsid w:val="00B21DA8"/>
    <w:rsid w:val="00B27D7B"/>
    <w:rsid w:val="00B4016E"/>
    <w:rsid w:val="00B4420F"/>
    <w:rsid w:val="00B6249A"/>
    <w:rsid w:val="00B626FB"/>
    <w:rsid w:val="00B67751"/>
    <w:rsid w:val="00B75321"/>
    <w:rsid w:val="00B81B30"/>
    <w:rsid w:val="00B863C4"/>
    <w:rsid w:val="00B91A17"/>
    <w:rsid w:val="00BA34D4"/>
    <w:rsid w:val="00BD65A8"/>
    <w:rsid w:val="00C25E52"/>
    <w:rsid w:val="00C261D1"/>
    <w:rsid w:val="00C33E4F"/>
    <w:rsid w:val="00C50AAC"/>
    <w:rsid w:val="00C530AB"/>
    <w:rsid w:val="00C66693"/>
    <w:rsid w:val="00C85C1A"/>
    <w:rsid w:val="00CE3706"/>
    <w:rsid w:val="00CE7555"/>
    <w:rsid w:val="00D14EBF"/>
    <w:rsid w:val="00D321B0"/>
    <w:rsid w:val="00D33B7B"/>
    <w:rsid w:val="00D3587E"/>
    <w:rsid w:val="00D41BD3"/>
    <w:rsid w:val="00D52A3C"/>
    <w:rsid w:val="00D53F4F"/>
    <w:rsid w:val="00D54D83"/>
    <w:rsid w:val="00D54E68"/>
    <w:rsid w:val="00D5631C"/>
    <w:rsid w:val="00D67F30"/>
    <w:rsid w:val="00D86DA8"/>
    <w:rsid w:val="00D93858"/>
    <w:rsid w:val="00DB0340"/>
    <w:rsid w:val="00DB6423"/>
    <w:rsid w:val="00DC635E"/>
    <w:rsid w:val="00DC745A"/>
    <w:rsid w:val="00DE419C"/>
    <w:rsid w:val="00DE4475"/>
    <w:rsid w:val="00DE545A"/>
    <w:rsid w:val="00DF268B"/>
    <w:rsid w:val="00E01C1C"/>
    <w:rsid w:val="00E06B37"/>
    <w:rsid w:val="00E12D87"/>
    <w:rsid w:val="00E207A0"/>
    <w:rsid w:val="00E2194B"/>
    <w:rsid w:val="00E3206E"/>
    <w:rsid w:val="00E465EF"/>
    <w:rsid w:val="00E60833"/>
    <w:rsid w:val="00E6106B"/>
    <w:rsid w:val="00E65292"/>
    <w:rsid w:val="00E6651C"/>
    <w:rsid w:val="00E75C3E"/>
    <w:rsid w:val="00E83E68"/>
    <w:rsid w:val="00E86CB0"/>
    <w:rsid w:val="00E932F1"/>
    <w:rsid w:val="00EA672B"/>
    <w:rsid w:val="00EC0101"/>
    <w:rsid w:val="00EE0A0B"/>
    <w:rsid w:val="00F142A3"/>
    <w:rsid w:val="00F144B3"/>
    <w:rsid w:val="00F14C77"/>
    <w:rsid w:val="00F217A1"/>
    <w:rsid w:val="00F3372C"/>
    <w:rsid w:val="00F47CEA"/>
    <w:rsid w:val="00F6441F"/>
    <w:rsid w:val="00F65EE7"/>
    <w:rsid w:val="00F74C5A"/>
    <w:rsid w:val="00FA31EB"/>
    <w:rsid w:val="00FA41EF"/>
    <w:rsid w:val="00FD2D7E"/>
    <w:rsid w:val="00FD3992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7E"/>
    <w:rPr>
      <w:lang w:val="en-US"/>
    </w:rPr>
  </w:style>
  <w:style w:type="paragraph" w:styleId="ListParagraph">
    <w:name w:val="List Paragraph"/>
    <w:basedOn w:val="Normal"/>
    <w:uiPriority w:val="34"/>
    <w:qFormat/>
    <w:rsid w:val="0009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7E"/>
    <w:rPr>
      <w:lang w:val="en-US"/>
    </w:rPr>
  </w:style>
  <w:style w:type="paragraph" w:styleId="ListParagraph">
    <w:name w:val="List Paragraph"/>
    <w:basedOn w:val="Normal"/>
    <w:uiPriority w:val="34"/>
    <w:qFormat/>
    <w:rsid w:val="0009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Yoma 3</dc:creator>
  <cp:lastModifiedBy>User</cp:lastModifiedBy>
  <cp:revision>3</cp:revision>
  <dcterms:created xsi:type="dcterms:W3CDTF">2017-01-30T05:16:00Z</dcterms:created>
  <dcterms:modified xsi:type="dcterms:W3CDTF">2008-01-11T20:23:00Z</dcterms:modified>
</cp:coreProperties>
</file>