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59" w:rsidRDefault="006777B8" w:rsidP="001039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D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54891" w:rsidRPr="00754891" w:rsidRDefault="00754891" w:rsidP="0075489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54891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6777B8" w:rsidRPr="00594AA7" w:rsidRDefault="006777B8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>ABSTRAK</w:t>
      </w:r>
      <w:r w:rsidR="00594AA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5489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777B8" w:rsidRPr="00754891" w:rsidRDefault="006777B8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>KATA PENGANTAR</w:t>
      </w:r>
      <w:r w:rsidR="00754891"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6777B8" w:rsidRPr="00754891" w:rsidRDefault="006777B8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>DAFTAR ISI</w:t>
      </w:r>
      <w:r w:rsidR="0075489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="00754891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proofErr w:type="gramEnd"/>
    </w:p>
    <w:p w:rsidR="007B3AF3" w:rsidRPr="00754891" w:rsidRDefault="007B3AF3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75489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="00F97524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6777B8" w:rsidRPr="00754891" w:rsidRDefault="006777B8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>DAFTAR GAMBAR</w:t>
      </w:r>
      <w:r w:rsidR="0075489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97524"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6777B8" w:rsidRDefault="006777B8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75489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97524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6777B8" w:rsidRPr="00103981" w:rsidRDefault="006777B8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6777B8" w:rsidRPr="005E5EDF" w:rsidRDefault="006777B8" w:rsidP="00BD5730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 w:line="48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5ED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54891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777B8" w:rsidRPr="005E5EDF" w:rsidRDefault="006777B8" w:rsidP="00BD5730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 w:line="48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5ED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3</w:t>
      </w:r>
    </w:p>
    <w:p w:rsidR="006777B8" w:rsidRPr="005E5EDF" w:rsidRDefault="006777B8" w:rsidP="00BD5730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 w:line="48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E5EDF">
        <w:rPr>
          <w:rFonts w:ascii="Times New Roman" w:hAnsi="Times New Roman" w:cs="Times New Roman"/>
          <w:sz w:val="24"/>
          <w:szCs w:val="24"/>
        </w:rPr>
        <w:t>Maksuddan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3</w:t>
      </w:r>
    </w:p>
    <w:p w:rsidR="006777B8" w:rsidRDefault="00B343CB" w:rsidP="00BD5730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 w:line="48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4</w:t>
      </w:r>
    </w:p>
    <w:p w:rsidR="007F4EDC" w:rsidRDefault="007F4EDC" w:rsidP="00BD5730">
      <w:pPr>
        <w:pStyle w:val="ListParagraph"/>
        <w:numPr>
          <w:ilvl w:val="2"/>
          <w:numId w:val="1"/>
        </w:numPr>
        <w:tabs>
          <w:tab w:val="right" w:leader="dot" w:pos="8222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4</w:t>
      </w:r>
    </w:p>
    <w:p w:rsidR="007F4EDC" w:rsidRPr="005E5EDF" w:rsidRDefault="007F4EDC" w:rsidP="00BD5730">
      <w:pPr>
        <w:pStyle w:val="ListParagraph"/>
        <w:numPr>
          <w:ilvl w:val="2"/>
          <w:numId w:val="1"/>
        </w:numPr>
        <w:tabs>
          <w:tab w:val="right" w:leader="dot" w:pos="8222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4</w:t>
      </w:r>
    </w:p>
    <w:p w:rsidR="006777B8" w:rsidRDefault="00B343CB" w:rsidP="00BD5730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 w:line="48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4</w:t>
      </w:r>
    </w:p>
    <w:p w:rsidR="007F4EDC" w:rsidRDefault="007F4EDC" w:rsidP="00BD5730">
      <w:pPr>
        <w:pStyle w:val="ListParagraph"/>
        <w:numPr>
          <w:ilvl w:val="2"/>
          <w:numId w:val="1"/>
        </w:numPr>
        <w:tabs>
          <w:tab w:val="right" w:leader="dot" w:pos="8222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4</w:t>
      </w:r>
    </w:p>
    <w:p w:rsidR="007F4EDC" w:rsidRDefault="007F4EDC" w:rsidP="00BD5730">
      <w:pPr>
        <w:pStyle w:val="ListParagraph"/>
        <w:numPr>
          <w:ilvl w:val="2"/>
          <w:numId w:val="1"/>
        </w:numPr>
        <w:tabs>
          <w:tab w:val="right" w:leader="dot" w:pos="8222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4</w:t>
      </w:r>
    </w:p>
    <w:p w:rsidR="00B343CB" w:rsidRPr="005E5EDF" w:rsidRDefault="00B343CB" w:rsidP="00BD5730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 w:line="48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5</w:t>
      </w:r>
    </w:p>
    <w:p w:rsidR="006777B8" w:rsidRPr="00103981" w:rsidRDefault="006777B8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 xml:space="preserve">BAB II LANDASAN </w:t>
      </w:r>
      <w:r w:rsidR="007F4EDC" w:rsidRPr="00103981">
        <w:rPr>
          <w:rFonts w:ascii="Times New Roman" w:hAnsi="Times New Roman" w:cs="Times New Roman"/>
          <w:b/>
          <w:sz w:val="24"/>
          <w:szCs w:val="24"/>
        </w:rPr>
        <w:t xml:space="preserve">TEORI DAN </w:t>
      </w:r>
      <w:r w:rsidRPr="00103981">
        <w:rPr>
          <w:rFonts w:ascii="Times New Roman" w:hAnsi="Times New Roman" w:cs="Times New Roman"/>
          <w:b/>
          <w:sz w:val="24"/>
          <w:szCs w:val="24"/>
        </w:rPr>
        <w:t>KERANGKA</w:t>
      </w:r>
      <w:r w:rsidR="007F4EDC" w:rsidRPr="00103981">
        <w:rPr>
          <w:rFonts w:ascii="Times New Roman" w:hAnsi="Times New Roman" w:cs="Times New Roman"/>
          <w:b/>
          <w:sz w:val="24"/>
          <w:szCs w:val="24"/>
        </w:rPr>
        <w:t xml:space="preserve"> PIKIR</w:t>
      </w:r>
    </w:p>
    <w:p w:rsidR="006777B8" w:rsidRPr="007368D1" w:rsidRDefault="007F4EDC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6</w:t>
      </w:r>
    </w:p>
    <w:p w:rsidR="006777B8" w:rsidRPr="007368D1" w:rsidRDefault="006777B8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E5EDF">
        <w:rPr>
          <w:rFonts w:ascii="Times New Roman" w:hAnsi="Times New Roman" w:cs="Times New Roman"/>
          <w:sz w:val="24"/>
          <w:szCs w:val="24"/>
        </w:rPr>
        <w:t>2.1.1.</w:t>
      </w:r>
      <w:r w:rsidR="00BD57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7F4EDC">
        <w:rPr>
          <w:rFonts w:ascii="Times New Roman" w:hAnsi="Times New Roman" w:cs="Times New Roman"/>
          <w:sz w:val="24"/>
          <w:szCs w:val="24"/>
        </w:rPr>
        <w:t xml:space="preserve"> Bank</w:t>
      </w:r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6</w:t>
      </w:r>
    </w:p>
    <w:p w:rsidR="007F4EDC" w:rsidRPr="007368D1" w:rsidRDefault="007F4EDC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BD573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6</w:t>
      </w:r>
    </w:p>
    <w:p w:rsidR="0077746A" w:rsidRDefault="007F4EDC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="00BD573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7</w:t>
      </w:r>
    </w:p>
    <w:p w:rsidR="007368D1" w:rsidRDefault="007368D1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 </w:t>
      </w:r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7368D1" w:rsidRPr="007368D1" w:rsidRDefault="007368D1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Pr="007368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.5</w:t>
      </w:r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7368D1" w:rsidRDefault="007368D1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2.1.6 </w:t>
      </w:r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7368D1" w:rsidRDefault="007368D1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2.1.7 </w:t>
      </w:r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Cara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8D1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7368D1" w:rsidRPr="00BD5730" w:rsidRDefault="007368D1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2.1.8 </w:t>
      </w:r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Keuntungan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Kerugian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7368D1" w:rsidRPr="00BD5730" w:rsidRDefault="007368D1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2.1.9 </w:t>
      </w:r>
      <w:r w:rsidRPr="00BD57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Pemegang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7368D1" w:rsidRPr="00BD5730" w:rsidRDefault="007368D1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2.1.10 </w:t>
      </w:r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Anjungan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Tunai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(ATM)</w:t>
      </w:r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7368D1" w:rsidRPr="00BD5730" w:rsidRDefault="007368D1" w:rsidP="00BD5730">
      <w:pPr>
        <w:tabs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D57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1.11</w:t>
      </w:r>
      <w:r w:rsidRPr="00BD57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Tata Cara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Penerbitan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77746A" w:rsidRDefault="00003BC3" w:rsidP="00BD5730">
      <w:pPr>
        <w:tabs>
          <w:tab w:val="left" w:pos="426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F486F">
        <w:rPr>
          <w:rFonts w:ascii="Times New Roman" w:hAnsi="Times New Roman" w:cs="Times New Roman"/>
          <w:sz w:val="24"/>
          <w:szCs w:val="24"/>
        </w:rPr>
        <w:t xml:space="preserve"> </w:t>
      </w:r>
      <w:r w:rsidR="00BD57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486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F486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6A278F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77746A" w:rsidRPr="00103981" w:rsidRDefault="0077746A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>BAB III HASIL DAN PEMBAHASAN</w:t>
      </w:r>
    </w:p>
    <w:p w:rsidR="0077746A" w:rsidRPr="007368D1" w:rsidRDefault="0077746A" w:rsidP="00BD5730">
      <w:pPr>
        <w:tabs>
          <w:tab w:val="left" w:pos="426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EDF">
        <w:rPr>
          <w:rFonts w:ascii="Times New Roman" w:hAnsi="Times New Roman" w:cs="Times New Roman"/>
          <w:sz w:val="24"/>
          <w:szCs w:val="24"/>
        </w:rPr>
        <w:t xml:space="preserve">3.1 </w:t>
      </w:r>
      <w:r w:rsidR="001039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18</w:t>
      </w:r>
    </w:p>
    <w:p w:rsidR="0077746A" w:rsidRPr="007368D1" w:rsidRDefault="0077746A" w:rsidP="00BD5730">
      <w:pPr>
        <w:tabs>
          <w:tab w:val="left" w:pos="1134"/>
          <w:tab w:val="right" w:leader="dot" w:pos="8222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5EDF">
        <w:rPr>
          <w:rFonts w:ascii="Times New Roman" w:hAnsi="Times New Roman" w:cs="Times New Roman"/>
          <w:sz w:val="24"/>
          <w:szCs w:val="24"/>
        </w:rPr>
        <w:t xml:space="preserve">3.1.1 </w:t>
      </w:r>
      <w:r w:rsidR="00BD57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18</w:t>
      </w:r>
    </w:p>
    <w:p w:rsidR="0077746A" w:rsidRPr="007368D1" w:rsidRDefault="0077746A" w:rsidP="00BD5730">
      <w:pPr>
        <w:tabs>
          <w:tab w:val="left" w:pos="426"/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EDF">
        <w:rPr>
          <w:rFonts w:ascii="Times New Roman" w:hAnsi="Times New Roman" w:cs="Times New Roman"/>
          <w:sz w:val="24"/>
          <w:szCs w:val="24"/>
        </w:rPr>
        <w:t xml:space="preserve">3.2 </w:t>
      </w:r>
      <w:r w:rsidR="001039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7368D1">
        <w:rPr>
          <w:rFonts w:ascii="Times New Roman" w:hAnsi="Times New Roman" w:cs="Times New Roman"/>
          <w:sz w:val="24"/>
          <w:szCs w:val="24"/>
        </w:rPr>
        <w:t>1</w:t>
      </w:r>
    </w:p>
    <w:p w:rsidR="004D3018" w:rsidRPr="007368D1" w:rsidRDefault="004D3018" w:rsidP="00BD5730">
      <w:pPr>
        <w:tabs>
          <w:tab w:val="left" w:pos="1134"/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E5EDF">
        <w:rPr>
          <w:rFonts w:ascii="Times New Roman" w:hAnsi="Times New Roman" w:cs="Times New Roman"/>
          <w:sz w:val="24"/>
          <w:szCs w:val="24"/>
        </w:rPr>
        <w:t xml:space="preserve">3.2.1 </w:t>
      </w:r>
      <w:r w:rsidR="00BD57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874F5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874F5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F486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F486F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9F486F">
        <w:rPr>
          <w:rFonts w:ascii="Times New Roman" w:hAnsi="Times New Roman" w:cs="Times New Roman"/>
          <w:sz w:val="24"/>
          <w:szCs w:val="24"/>
        </w:rPr>
        <w:t xml:space="preserve"> BCA</w:t>
      </w:r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7368D1">
        <w:rPr>
          <w:rFonts w:ascii="Times New Roman" w:hAnsi="Times New Roman" w:cs="Times New Roman"/>
          <w:sz w:val="24"/>
          <w:szCs w:val="24"/>
        </w:rPr>
        <w:t>1</w:t>
      </w:r>
    </w:p>
    <w:p w:rsidR="004D3018" w:rsidRDefault="00170284" w:rsidP="00BD5730">
      <w:pPr>
        <w:tabs>
          <w:tab w:val="left" w:pos="1134"/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="00BD573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594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4891"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="00754891"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891" w:rsidRPr="00754891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754891" w:rsidRPr="007548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4891"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754891"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891"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="00754891"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</w:t>
      </w:r>
      <w:r w:rsidR="007368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sz w:val="24"/>
          <w:szCs w:val="24"/>
        </w:rPr>
        <w:t>22</w:t>
      </w:r>
    </w:p>
    <w:p w:rsidR="00003BC3" w:rsidRPr="007368D1" w:rsidRDefault="00003BC3" w:rsidP="00BD5730">
      <w:pPr>
        <w:tabs>
          <w:tab w:val="left" w:pos="1134"/>
          <w:tab w:val="right" w:leader="dot" w:pos="8222"/>
        </w:tabs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BCA …………………………………………….24</w:t>
      </w:r>
    </w:p>
    <w:p w:rsidR="004D3018" w:rsidRPr="00103981" w:rsidRDefault="004D3018" w:rsidP="00BD5730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3981">
        <w:rPr>
          <w:rFonts w:ascii="Times New Roman" w:hAnsi="Times New Roman" w:cs="Times New Roman"/>
          <w:b/>
          <w:sz w:val="24"/>
          <w:szCs w:val="24"/>
        </w:rPr>
        <w:t>BAB IV KESIMPULAN DAN SARAN</w:t>
      </w:r>
    </w:p>
    <w:p w:rsidR="004D3018" w:rsidRPr="00365520" w:rsidRDefault="004D3018" w:rsidP="00BD5730">
      <w:pPr>
        <w:tabs>
          <w:tab w:val="right" w:leader="dot" w:pos="8222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5EDF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5E5ED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5489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5730">
        <w:rPr>
          <w:rFonts w:ascii="Times New Roman" w:hAnsi="Times New Roman" w:cs="Times New Roman"/>
          <w:sz w:val="24"/>
          <w:szCs w:val="24"/>
        </w:rPr>
        <w:t>30</w:t>
      </w:r>
    </w:p>
    <w:p w:rsidR="004D3018" w:rsidRPr="00365520" w:rsidRDefault="004D3018" w:rsidP="00BD5730">
      <w:pPr>
        <w:tabs>
          <w:tab w:val="right" w:leader="dot" w:pos="8222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5EDF">
        <w:rPr>
          <w:rFonts w:ascii="Times New Roman" w:hAnsi="Times New Roman" w:cs="Times New Roman"/>
          <w:sz w:val="24"/>
          <w:szCs w:val="24"/>
        </w:rPr>
        <w:t>4.2 Saran</w:t>
      </w:r>
      <w:r w:rsidR="0075489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5730">
        <w:rPr>
          <w:rFonts w:ascii="Times New Roman" w:hAnsi="Times New Roman" w:cs="Times New Roman"/>
          <w:sz w:val="24"/>
          <w:szCs w:val="24"/>
        </w:rPr>
        <w:t>30</w:t>
      </w:r>
    </w:p>
    <w:p w:rsidR="00594AA7" w:rsidRPr="00365520" w:rsidRDefault="00594AA7" w:rsidP="0075489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4AA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594AA7" w:rsidRPr="00594AA7" w:rsidRDefault="00594AA7" w:rsidP="00754891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4AA7">
        <w:rPr>
          <w:rFonts w:ascii="Times New Roman" w:hAnsi="Times New Roman" w:cs="Times New Roman"/>
          <w:b/>
          <w:sz w:val="24"/>
          <w:szCs w:val="24"/>
          <w:lang w:val="id-ID"/>
        </w:rPr>
        <w:t>LAMPIRAN-LAMPIRAN</w:t>
      </w:r>
    </w:p>
    <w:p w:rsidR="00594AA7" w:rsidRDefault="00594AA7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730" w:rsidRDefault="00BD5730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BC3" w:rsidRDefault="00003BC3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BC3" w:rsidRDefault="00003BC3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BC3" w:rsidRDefault="00003BC3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BC3" w:rsidRDefault="00003BC3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BC3" w:rsidRDefault="00003BC3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BC3" w:rsidRDefault="00003BC3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BC3" w:rsidRDefault="00003BC3" w:rsidP="00594A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754891">
      <w:pPr>
        <w:spacing w:after="0" w:line="480" w:lineRule="auto"/>
        <w:ind w:left="1276" w:hanging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7B3AF3" w:rsidRDefault="007B3AF3" w:rsidP="00754891">
      <w:pPr>
        <w:spacing w:after="0" w:line="480" w:lineRule="auto"/>
        <w:ind w:left="1276" w:hanging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520" w:rsidRPr="007368D1" w:rsidRDefault="007B3AF3" w:rsidP="00D33F11">
      <w:pPr>
        <w:tabs>
          <w:tab w:val="right" w:leader="dot" w:pos="8222"/>
        </w:tabs>
        <w:spacing w:after="0"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</w:t>
      </w:r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Wilayah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EXA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365520" w:rsidRDefault="00365520" w:rsidP="00D33F11">
      <w:pPr>
        <w:tabs>
          <w:tab w:val="right" w:leader="dot" w:pos="8222"/>
        </w:tabs>
        <w:spacing w:after="0"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</w:t>
      </w:r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</w:t>
      </w:r>
      <w:proofErr w:type="gramStart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Triwulan</w:t>
      </w:r>
      <w:proofErr w:type="spellEnd"/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5520" w:rsidRPr="00365520" w:rsidRDefault="00365520" w:rsidP="00D33F11">
      <w:pPr>
        <w:tabs>
          <w:tab w:val="right" w:leader="dot" w:pos="8222"/>
        </w:tabs>
        <w:spacing w:after="0"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PT. EX</w:t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7B3AF3" w:rsidRPr="00D33F11" w:rsidRDefault="00D33F11" w:rsidP="00D33F11">
      <w:pPr>
        <w:tabs>
          <w:tab w:val="right" w:leader="dot" w:pos="8222"/>
        </w:tabs>
        <w:spacing w:after="0"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65520"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="00365520"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5520"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="00365520"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5520"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365520"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5520"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="00365520" w:rsidRPr="0036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PT. EX</w:t>
      </w:r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BD5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D33F11" w:rsidRPr="00BD5730" w:rsidRDefault="00D33F11" w:rsidP="00D33F11">
      <w:pPr>
        <w:tabs>
          <w:tab w:val="left" w:pos="709"/>
          <w:tab w:val="left" w:pos="851"/>
          <w:tab w:val="left" w:pos="993"/>
          <w:tab w:val="right" w:leader="dot" w:pos="8222"/>
        </w:tabs>
        <w:spacing w:after="0" w:line="480" w:lineRule="auto"/>
        <w:ind w:left="1276" w:right="51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3.4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Grafik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Penerbitan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yang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bekerjasama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EXA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 w:rsidRPr="0075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D33F11" w:rsidRDefault="00D33F11" w:rsidP="00D33F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D33F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D33F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D33F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3AF3" w:rsidRDefault="007B3AF3" w:rsidP="007B3AF3">
      <w:pPr>
        <w:spacing w:after="0" w:line="480" w:lineRule="auto"/>
        <w:ind w:left="1418" w:hanging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7B3AF3" w:rsidRDefault="007B3AF3" w:rsidP="007B3AF3">
      <w:pPr>
        <w:spacing w:after="0" w:line="480" w:lineRule="auto"/>
        <w:ind w:left="1418" w:hanging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4891" w:rsidRDefault="007B3AF3" w:rsidP="00754891">
      <w:pPr>
        <w:tabs>
          <w:tab w:val="right" w:leader="dot" w:pos="7938"/>
        </w:tabs>
        <w:spacing w:after="0" w:line="480" w:lineRule="auto"/>
        <w:ind w:left="1418" w:right="425" w:hanging="141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 </w:t>
      </w:r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7B3AF3" w:rsidRPr="007368D1" w:rsidRDefault="00754891" w:rsidP="00BD5730">
      <w:pPr>
        <w:tabs>
          <w:tab w:val="right" w:leader="dot" w:pos="8222"/>
        </w:tabs>
        <w:spacing w:after="0" w:line="480" w:lineRule="auto"/>
        <w:ind w:left="1418" w:right="51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7B3AF3"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B3AF3"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="007368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7B3AF3" w:rsidRPr="007368D1" w:rsidRDefault="007B3AF3" w:rsidP="00BD5730">
      <w:pPr>
        <w:tabs>
          <w:tab w:val="right" w:leader="dot" w:pos="8222"/>
        </w:tabs>
        <w:spacing w:after="0" w:line="480" w:lineRule="auto"/>
        <w:ind w:left="1418" w:right="51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</w:t>
      </w:r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EXA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</w:t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54891" w:rsidRPr="007368D1" w:rsidRDefault="007B3AF3" w:rsidP="00BD5730">
      <w:pPr>
        <w:tabs>
          <w:tab w:val="right" w:leader="dot" w:pos="8222"/>
        </w:tabs>
        <w:spacing w:after="0" w:line="480" w:lineRule="auto"/>
        <w:ind w:left="1418" w:right="51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</w:t>
      </w:r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Flowchart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Mekanisme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594AA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BCA </w:t>
      </w:r>
      <w:proofErr w:type="spellStart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 w:rsidRPr="007B3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368D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730" w:rsidRDefault="00BD5730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730" w:rsidRDefault="00BD5730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730" w:rsidRDefault="00BD5730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5730" w:rsidRDefault="00BD5730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F11" w:rsidRDefault="00D33F11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103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713" w:rsidRDefault="00B70713" w:rsidP="00B707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1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70713" w:rsidRDefault="00B70713" w:rsidP="00B707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13" w:rsidRPr="00F97524" w:rsidRDefault="00B70713" w:rsidP="00F97524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F9752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bookmarkStart w:id="0" w:name="_GoBack"/>
      <w:bookmarkEnd w:id="0"/>
    </w:p>
    <w:p w:rsidR="00B70713" w:rsidRPr="00F97524" w:rsidRDefault="00B70713" w:rsidP="00F97524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F9752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70713" w:rsidRPr="00F97524" w:rsidRDefault="00B70713" w:rsidP="00F97524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F9752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</w:p>
    <w:p w:rsidR="00D61A81" w:rsidRPr="00F97524" w:rsidRDefault="00D61A81" w:rsidP="00F97524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9752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EXA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</w:p>
    <w:p w:rsidR="00B70713" w:rsidRPr="00F97524" w:rsidRDefault="00D61A81" w:rsidP="00F97524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F9752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380" w:rsidRPr="00A54380" w:rsidRDefault="00A54380" w:rsidP="00A54380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38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54380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4380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Pr="00A5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38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A5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380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A54380">
        <w:rPr>
          <w:rFonts w:ascii="Times New Roman" w:hAnsi="Times New Roman" w:cs="Times New Roman"/>
          <w:sz w:val="24"/>
          <w:szCs w:val="24"/>
        </w:rPr>
        <w:t xml:space="preserve"> BCA</w:t>
      </w:r>
    </w:p>
    <w:p w:rsidR="00B70713" w:rsidRPr="00F97524" w:rsidRDefault="00B70713" w:rsidP="00F97524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3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24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BCA</w:t>
      </w:r>
    </w:p>
    <w:p w:rsidR="00AA319B" w:rsidRDefault="00AA319B" w:rsidP="00B707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319B" w:rsidRDefault="00AA319B" w:rsidP="00B707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319B" w:rsidRDefault="00AA319B" w:rsidP="00B707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319B" w:rsidRDefault="00AA319B" w:rsidP="00B707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319B" w:rsidRDefault="00AA319B" w:rsidP="00B707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A319B" w:rsidSect="00BD5730">
      <w:footerReference w:type="default" r:id="rId7"/>
      <w:pgSz w:w="12242" w:h="18711" w:code="5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24" w:rsidRDefault="00F97524" w:rsidP="00F97524">
      <w:pPr>
        <w:spacing w:after="0" w:line="240" w:lineRule="auto"/>
      </w:pPr>
      <w:r>
        <w:separator/>
      </w:r>
    </w:p>
  </w:endnote>
  <w:endnote w:type="continuationSeparator" w:id="0">
    <w:p w:rsidR="00F97524" w:rsidRDefault="00F97524" w:rsidP="00F9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124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97524" w:rsidRPr="00F97524" w:rsidRDefault="00F9752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97524">
          <w:rPr>
            <w:rFonts w:ascii="Times New Roman" w:hAnsi="Times New Roman" w:cs="Times New Roman"/>
            <w:sz w:val="24"/>
          </w:rPr>
          <w:fldChar w:fldCharType="begin"/>
        </w:r>
        <w:r w:rsidRPr="00F975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97524">
          <w:rPr>
            <w:rFonts w:ascii="Times New Roman" w:hAnsi="Times New Roman" w:cs="Times New Roman"/>
            <w:sz w:val="24"/>
          </w:rPr>
          <w:fldChar w:fldCharType="separate"/>
        </w:r>
        <w:r w:rsidR="00657595">
          <w:rPr>
            <w:rFonts w:ascii="Times New Roman" w:hAnsi="Times New Roman" w:cs="Times New Roman"/>
            <w:noProof/>
            <w:sz w:val="24"/>
          </w:rPr>
          <w:t>viii</w:t>
        </w:r>
        <w:r w:rsidRPr="00F9752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97524" w:rsidRDefault="00F97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24" w:rsidRDefault="00F97524" w:rsidP="00F97524">
      <w:pPr>
        <w:spacing w:after="0" w:line="240" w:lineRule="auto"/>
      </w:pPr>
      <w:r>
        <w:separator/>
      </w:r>
    </w:p>
  </w:footnote>
  <w:footnote w:type="continuationSeparator" w:id="0">
    <w:p w:rsidR="00F97524" w:rsidRDefault="00F97524" w:rsidP="00F9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C29"/>
    <w:multiLevelType w:val="multilevel"/>
    <w:tmpl w:val="62942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7B8"/>
    <w:rsid w:val="00003BC3"/>
    <w:rsid w:val="00044E3F"/>
    <w:rsid w:val="00052E90"/>
    <w:rsid w:val="00102E34"/>
    <w:rsid w:val="00103981"/>
    <w:rsid w:val="00170284"/>
    <w:rsid w:val="003372B9"/>
    <w:rsid w:val="00365520"/>
    <w:rsid w:val="00382B57"/>
    <w:rsid w:val="00483D79"/>
    <w:rsid w:val="004D1258"/>
    <w:rsid w:val="004D3018"/>
    <w:rsid w:val="00532605"/>
    <w:rsid w:val="005560FE"/>
    <w:rsid w:val="00594AA7"/>
    <w:rsid w:val="005B2CA0"/>
    <w:rsid w:val="005E5EDF"/>
    <w:rsid w:val="00621AFE"/>
    <w:rsid w:val="00633DA5"/>
    <w:rsid w:val="00657595"/>
    <w:rsid w:val="006777B8"/>
    <w:rsid w:val="006A278F"/>
    <w:rsid w:val="006C0554"/>
    <w:rsid w:val="006D70EF"/>
    <w:rsid w:val="007368D1"/>
    <w:rsid w:val="00754891"/>
    <w:rsid w:val="0077746A"/>
    <w:rsid w:val="007B3AF3"/>
    <w:rsid w:val="007F4EDC"/>
    <w:rsid w:val="00821E50"/>
    <w:rsid w:val="008C500E"/>
    <w:rsid w:val="009F486F"/>
    <w:rsid w:val="00A142F9"/>
    <w:rsid w:val="00A16745"/>
    <w:rsid w:val="00A334D1"/>
    <w:rsid w:val="00A54380"/>
    <w:rsid w:val="00A874F5"/>
    <w:rsid w:val="00AA319B"/>
    <w:rsid w:val="00AD06EE"/>
    <w:rsid w:val="00B0449A"/>
    <w:rsid w:val="00B10BD4"/>
    <w:rsid w:val="00B343CB"/>
    <w:rsid w:val="00B70713"/>
    <w:rsid w:val="00BD2477"/>
    <w:rsid w:val="00BD5730"/>
    <w:rsid w:val="00BF138F"/>
    <w:rsid w:val="00CA7997"/>
    <w:rsid w:val="00D33F11"/>
    <w:rsid w:val="00D61A81"/>
    <w:rsid w:val="00DA0C8A"/>
    <w:rsid w:val="00DC0256"/>
    <w:rsid w:val="00DC65F5"/>
    <w:rsid w:val="00DE61F7"/>
    <w:rsid w:val="00E00823"/>
    <w:rsid w:val="00E01181"/>
    <w:rsid w:val="00ED6F96"/>
    <w:rsid w:val="00EE4CBF"/>
    <w:rsid w:val="00F16340"/>
    <w:rsid w:val="00F97524"/>
    <w:rsid w:val="00FE0136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C13A7-E303-4C21-A1AC-4379B48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524"/>
  </w:style>
  <w:style w:type="paragraph" w:styleId="Footer">
    <w:name w:val="footer"/>
    <w:basedOn w:val="Normal"/>
    <w:link w:val="FooterChar"/>
    <w:uiPriority w:val="99"/>
    <w:unhideWhenUsed/>
    <w:rsid w:val="00F97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1234</cp:lastModifiedBy>
  <cp:revision>29</cp:revision>
  <cp:lastPrinted>2017-01-30T05:29:00Z</cp:lastPrinted>
  <dcterms:created xsi:type="dcterms:W3CDTF">2016-11-01T16:10:00Z</dcterms:created>
  <dcterms:modified xsi:type="dcterms:W3CDTF">2017-02-20T15:25:00Z</dcterms:modified>
</cp:coreProperties>
</file>