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DE" w:rsidRPr="00EF0EC3" w:rsidRDefault="000743DE" w:rsidP="00074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C3">
        <w:rPr>
          <w:rFonts w:ascii="Times New Roman" w:hAnsi="Times New Roman" w:cs="Times New Roman"/>
          <w:b/>
          <w:sz w:val="28"/>
          <w:szCs w:val="28"/>
        </w:rPr>
        <w:t xml:space="preserve">KATA PENGANTAR </w:t>
      </w:r>
    </w:p>
    <w:p w:rsidR="000743DE" w:rsidRDefault="000743DE" w:rsidP="00604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43DE" w:rsidRDefault="000743DE" w:rsidP="000743DE">
      <w:pPr>
        <w:rPr>
          <w:rFonts w:ascii="Times New Roman" w:hAnsi="Times New Roman" w:cs="Times New Roman"/>
          <w:i/>
          <w:sz w:val="24"/>
          <w:szCs w:val="24"/>
        </w:rPr>
      </w:pPr>
      <w:r w:rsidRPr="00150C5B">
        <w:rPr>
          <w:rFonts w:ascii="Times New Roman" w:hAnsi="Times New Roman" w:cs="Times New Roman"/>
          <w:i/>
          <w:sz w:val="24"/>
          <w:szCs w:val="24"/>
        </w:rPr>
        <w:t>Assalamu’alaikum warahmatullahi  wabarakatuh</w:t>
      </w:r>
    </w:p>
    <w:p w:rsidR="000743DE" w:rsidRDefault="000743DE" w:rsidP="00074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Segala puji penulis panjatkan kehadirat Alloh SWT , yang atas segala limpahan Rahmat dan hidayah-Nya mampu menyelesaikan Tugas Akhir ini yang berjudul 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364">
        <w:rPr>
          <w:rFonts w:ascii="Times New Roman" w:hAnsi="Times New Roman" w:cs="Times New Roman"/>
          <w:b/>
          <w:sz w:val="24"/>
          <w:szCs w:val="24"/>
        </w:rPr>
        <w:t xml:space="preserve">TINJAUAN </w:t>
      </w:r>
      <w:r>
        <w:rPr>
          <w:rFonts w:ascii="Times New Roman" w:hAnsi="Times New Roman" w:cs="Times New Roman"/>
          <w:b/>
          <w:sz w:val="24"/>
          <w:szCs w:val="24"/>
        </w:rPr>
        <w:t xml:space="preserve">PERAN ISSUING BANK DALAM PENERBITAN SKBDN PADA BANK BJB “ </w:t>
      </w:r>
      <w:r>
        <w:rPr>
          <w:rFonts w:ascii="Times New Roman" w:hAnsi="Times New Roman" w:cs="Times New Roman"/>
          <w:sz w:val="24"/>
          <w:szCs w:val="24"/>
        </w:rPr>
        <w:t>shalawat serta salam semoga senantiasa terlimpahkan kepada Rasululloh Muhammad Saw beserta keluarganya , sahabat dan pengikutnya sampai akhir jaman .</w:t>
      </w:r>
    </w:p>
    <w:p w:rsidR="000743DE" w:rsidRDefault="000743DE" w:rsidP="00074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Dalam penyusunan Tugas Akhir ini tidak terlepas dari bantuan ,arahan dan bimbingan dari seluruh pihak . Oleh karena itu segala hormat dan kerendahan hati perkenankanlah peneliti mengucapkan terimakasih sebesar-besarnya atas cinta dan dukungan moril maupun materil dan kedua orangtua penulis terkasih. Terimakasih atas segala yang telah dilakukan demi penulis , dan terimakasih atas setiap cinta yang terpancar serta doa dan restu yang selalu mengiringi tiap langkah penulis . Terimkasih kepada Ibu Antig Suswanti dan Bapak Siswanto , walaupun dengan segala keterbatasan yang ada namun senantiasa memberikan kasih sayang sepanjang masa sehingga penulis bisa sampai ke titik ini . Senantiasa mendidik, memberikan dukungan ,bimbingan dan doa serta selalu mengajarkan  arti sabar dan bersyukur dalam setiap keadaan , serta kepada ibu Finny Redjeki </w:t>
      </w:r>
      <w:r w:rsidR="00604364">
        <w:rPr>
          <w:rFonts w:ascii="Times New Roman" w:hAnsi="Times New Roman" w:cs="Times New Roman"/>
          <w:sz w:val="24"/>
          <w:szCs w:val="24"/>
        </w:rPr>
        <w:t xml:space="preserve">SE.,MM </w:t>
      </w:r>
      <w:r>
        <w:rPr>
          <w:rFonts w:ascii="Times New Roman" w:hAnsi="Times New Roman" w:cs="Times New Roman"/>
          <w:sz w:val="24"/>
          <w:szCs w:val="24"/>
        </w:rPr>
        <w:t>selaku dosen pembimbing yang telah memberikan bimbingan dan pengarahan serta motivasi sehingga penyusun tugas akhir ini dapat terselesaikan dengan lancar . Dalam kesempatan kali ini pula , peneliti mengucapkan terimakasih kepada :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Dr.H.Asep Effendi R,SE.,M.Si. selaku Rektor Universitas Sangga Buana YPKP Bandung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H . Vip Paramarta,Drs.,MM. selaku Wakil Rektor 1 Universitas Sangga Buana YPKP Bandung 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Memi Sulaksmi. SE.,M.Si. selaku Wakil Rektor II Universitas Sangga Buana YPKP Bandung 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H.Sumeidi Kadarisman , SE.,MM. selaku Dekan Fakultas Ekonomi Universitas Sangga Buana YPKP Bandung 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Bambang Susanto , SE.,M.Si. selaku Wakil Dekan Fakultas Ekonomi Universitas Sangga Buana YPKP Bandung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Hj R. Aryanti Ratnawati ,SE.,M.Si, selaku Ketua Program Studi D3 Keuangan dan Perbankan  , Fakultas Ekonomi Universitas Sangga Buana YPKP Bandung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Sri Rochani, SE.,MM, selaku Wali Dosen Program Studi D3 Keuangan dan Perbankan , Fakultas Ekonomi Universitas Sangga Buana YPKP Bandung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Staff,dosen, dan karyawan Universitas Sangga Buana YPKP Bandung yang telah banyak memberikan ilmu teori maupun terapan selama perkuliahan.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Segenap pimpinan dan karyawan PT.Bank Jabar Banten (Persero),Tbk. Kantor Pusat Naripan Bandung , terutama pada </w:t>
      </w:r>
      <w:r w:rsidR="005B25AA">
        <w:rPr>
          <w:rFonts w:ascii="Times New Roman" w:hAnsi="Times New Roman" w:cs="Times New Roman"/>
          <w:sz w:val="24"/>
          <w:szCs w:val="24"/>
        </w:rPr>
        <w:t>divisi Internasional;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khusunya </w:t>
      </w:r>
      <w:r w:rsidR="005B25AA">
        <w:rPr>
          <w:rFonts w:ascii="Times New Roman" w:hAnsi="Times New Roman" w:cs="Times New Roman"/>
          <w:sz w:val="24"/>
          <w:szCs w:val="24"/>
        </w:rPr>
        <w:t xml:space="preserve">kepada Bapak Moch Barkah Setyadi selaku pemimpin divisi Internasional , </w:t>
      </w: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5B25AA">
        <w:rPr>
          <w:rFonts w:ascii="Times New Roman" w:hAnsi="Times New Roman" w:cs="Times New Roman"/>
          <w:sz w:val="24"/>
          <w:szCs w:val="24"/>
        </w:rPr>
        <w:t xml:space="preserve">Ibu Selly Nur Apriyanti selaku pemimpin grup trade and finance services , kepada Ibu Runie Srie Rahmadini selaku Manajer Export , kepada bapak Abimanyu Sethianegra selaku Relationship Officer , kepada bapak Taufan Alireza selaku pemimpin grup pengembangan produk dan prosedur dan terimakasih kepada ibu </w:t>
      </w:r>
      <w:r w:rsidR="00DC6059">
        <w:rPr>
          <w:rFonts w:ascii="Times New Roman" w:hAnsi="Times New Roman" w:cs="Times New Roman"/>
          <w:sz w:val="24"/>
          <w:szCs w:val="24"/>
        </w:rPr>
        <w:t xml:space="preserve">Rossy Hermawati selaku Officer QA di grup trade finance and services , terimkasih atas bantuan dan kerjasamanya selama ini hingga penulis memperoleh banyak ilmudan berbagai pengalaman 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Adikku tercinta Azizah Khoiria Ramadhan yang nakal , jail , usil tapi selalu kangen kalo ga ada , terimakasih selalu jadi penyemangat untuk </w:t>
      </w:r>
      <w:r w:rsidRPr="002309BF">
        <w:rPr>
          <w:rFonts w:ascii="Times New Roman" w:hAnsi="Times New Roman" w:cs="Times New Roman"/>
          <w:i/>
          <w:sz w:val="24"/>
          <w:szCs w:val="24"/>
        </w:rPr>
        <w:t>mbak</w:t>
      </w:r>
      <w:r>
        <w:rPr>
          <w:rFonts w:ascii="Times New Roman" w:hAnsi="Times New Roman" w:cs="Times New Roman"/>
          <w:sz w:val="24"/>
          <w:szCs w:val="24"/>
        </w:rPr>
        <w:t xml:space="preserve"> agar cepat lulus dan kerja .Dan terimakasih untuk keluarga besarku yang selalu nanyain “Kapan LULUS” 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temen ku yang paling dekat dari masuk SMA sampai sekarang  Zulfa Maharani yang selalu siap dikala aku butuh bantuan , kesana-kesini cari referensi , selalu dengerin keluh kesah . Terimakasih sudah menjadi pendukung setia dan selalu mendoakan yang terbaik, tidak pernah bosan menyemangati agar cepat menyelesaikan Tugas Akhir </w:t>
      </w:r>
    </w:p>
    <w:p w:rsidR="000743DE" w:rsidRPr="00DA2F20" w:rsidRDefault="000743DE" w:rsidP="00AF08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F20">
        <w:rPr>
          <w:rFonts w:ascii="Times New Roman" w:hAnsi="Times New Roman" w:cs="Times New Roman"/>
          <w:sz w:val="24"/>
          <w:szCs w:val="24"/>
        </w:rPr>
        <w:t>Teman-Teman seperjuangan D3 Keuangan dan Perbankan 2014 Rekan-rekan Himpunan Mahasiswa Manajemen .Senat Mahasiswa-Fakultas Ekonomi USBYPKP dan seluruh aktivis di Student Center Universitas Sangga Buana YPKP Bandung</w:t>
      </w:r>
    </w:p>
    <w:p w:rsidR="000743DE" w:rsidRDefault="000743DE" w:rsidP="00074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pihak yang setia mendukung dan membantu penyusunan Tugas Akhir ini yang tidak dapat penulis tuliskan satu persatu .</w:t>
      </w:r>
    </w:p>
    <w:p w:rsidR="000743DE" w:rsidRDefault="000743DE" w:rsidP="000743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743DE" w:rsidRDefault="000743DE" w:rsidP="000743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743DE" w:rsidRDefault="000743DE" w:rsidP="000743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Semoga Alloh SWT membalas semua kebaikan dan ketulusan semua pihak yang telah membantu menyelesaikan tugas akhir ini dengan melimpahkan rahmat dan Karunia –Nya .</w:t>
      </w:r>
    </w:p>
    <w:p w:rsidR="000743DE" w:rsidRDefault="000743DE" w:rsidP="000743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Penulis menyadari dalam penyusunan Tugas Akhir ini tidak terlepas dari adanya kekurangan dan kesalahan karena keterbatasan pengetahuan dan pengalaman yang dimiliki oleh penulis .</w:t>
      </w:r>
    </w:p>
    <w:p w:rsidR="00DD011C" w:rsidRDefault="00DD011C" w:rsidP="000743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43DE" w:rsidRPr="00A94B54" w:rsidRDefault="000743DE" w:rsidP="000743D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94B54">
        <w:rPr>
          <w:rFonts w:ascii="Times New Roman" w:hAnsi="Times New Roman" w:cs="Times New Roman"/>
          <w:i/>
          <w:sz w:val="24"/>
          <w:szCs w:val="24"/>
        </w:rPr>
        <w:t>Wassalamualaiakum Wr.Wb</w:t>
      </w:r>
    </w:p>
    <w:p w:rsidR="000743DE" w:rsidRPr="00A94B54" w:rsidRDefault="000743DE" w:rsidP="00DD011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94B54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0743DE" w:rsidRDefault="000743DE" w:rsidP="000743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Mei 2016</w:t>
      </w:r>
    </w:p>
    <w:p w:rsidR="00DD011C" w:rsidRDefault="00DD011C" w:rsidP="00DD011C">
      <w:pPr>
        <w:rPr>
          <w:rFonts w:ascii="Times New Roman" w:hAnsi="Times New Roman" w:cs="Times New Roman"/>
          <w:sz w:val="24"/>
          <w:szCs w:val="24"/>
        </w:rPr>
      </w:pPr>
    </w:p>
    <w:p w:rsidR="00DD011C" w:rsidRDefault="00DD011C" w:rsidP="00DD011C">
      <w:pPr>
        <w:rPr>
          <w:rFonts w:ascii="Times New Roman" w:hAnsi="Times New Roman" w:cs="Times New Roman"/>
          <w:sz w:val="24"/>
          <w:szCs w:val="24"/>
        </w:rPr>
      </w:pPr>
    </w:p>
    <w:p w:rsidR="000743DE" w:rsidRPr="00A94B54" w:rsidRDefault="000743DE" w:rsidP="00074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Peneliti</w:t>
      </w:r>
    </w:p>
    <w:p w:rsidR="00F61630" w:rsidRDefault="00F61630"/>
    <w:sectPr w:rsidR="00F61630" w:rsidSect="009162B9">
      <w:footerReference w:type="default" r:id="rId8"/>
      <w:pgSz w:w="12242" w:h="20163" w:code="5"/>
      <w:pgMar w:top="2268" w:right="1701" w:bottom="3119" w:left="2268" w:header="1134" w:footer="2552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CB" w:rsidRDefault="00503ECB" w:rsidP="00DD011C">
      <w:pPr>
        <w:spacing w:after="0" w:line="240" w:lineRule="auto"/>
      </w:pPr>
      <w:r>
        <w:separator/>
      </w:r>
    </w:p>
  </w:endnote>
  <w:endnote w:type="continuationSeparator" w:id="0">
    <w:p w:rsidR="00503ECB" w:rsidRDefault="00503ECB" w:rsidP="00DD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8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DD011C" w:rsidRPr="00DD011C" w:rsidRDefault="00622028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DD011C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DD011C" w:rsidRPr="00DD011C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DD011C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604364">
          <w:rPr>
            <w:rFonts w:ascii="Times New Roman" w:hAnsi="Times New Roman" w:cs="Times New Roman"/>
            <w:b/>
            <w:noProof/>
            <w:sz w:val="28"/>
            <w:szCs w:val="28"/>
          </w:rPr>
          <w:t>iv</w:t>
        </w:r>
        <w:r w:rsidRPr="00DD011C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DD011C" w:rsidRPr="00DD011C" w:rsidRDefault="00DD011C">
    <w:pPr>
      <w:pStyle w:val="Footer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CB" w:rsidRDefault="00503ECB" w:rsidP="00DD011C">
      <w:pPr>
        <w:spacing w:after="0" w:line="240" w:lineRule="auto"/>
      </w:pPr>
      <w:r>
        <w:separator/>
      </w:r>
    </w:p>
  </w:footnote>
  <w:footnote w:type="continuationSeparator" w:id="0">
    <w:p w:rsidR="00503ECB" w:rsidRDefault="00503ECB" w:rsidP="00DD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26A"/>
    <w:multiLevelType w:val="hybridMultilevel"/>
    <w:tmpl w:val="2D3A50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DE"/>
    <w:rsid w:val="00024685"/>
    <w:rsid w:val="000743DE"/>
    <w:rsid w:val="002820FB"/>
    <w:rsid w:val="00287F0A"/>
    <w:rsid w:val="003D4914"/>
    <w:rsid w:val="00503ECB"/>
    <w:rsid w:val="00507B89"/>
    <w:rsid w:val="005B25AA"/>
    <w:rsid w:val="00604364"/>
    <w:rsid w:val="00622028"/>
    <w:rsid w:val="00652E13"/>
    <w:rsid w:val="009162B9"/>
    <w:rsid w:val="00A816FA"/>
    <w:rsid w:val="00B90D84"/>
    <w:rsid w:val="00DA2F20"/>
    <w:rsid w:val="00DC070F"/>
    <w:rsid w:val="00DC6059"/>
    <w:rsid w:val="00DD011C"/>
    <w:rsid w:val="00DD6B69"/>
    <w:rsid w:val="00E766E8"/>
    <w:rsid w:val="00EB314D"/>
    <w:rsid w:val="00EF0EC3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11C"/>
  </w:style>
  <w:style w:type="paragraph" w:styleId="Footer">
    <w:name w:val="footer"/>
    <w:basedOn w:val="Normal"/>
    <w:link w:val="FooterChar"/>
    <w:uiPriority w:val="99"/>
    <w:unhideWhenUsed/>
    <w:rsid w:val="00DD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1C"/>
  </w:style>
  <w:style w:type="paragraph" w:styleId="BalloonText">
    <w:name w:val="Balloon Text"/>
    <w:basedOn w:val="Normal"/>
    <w:link w:val="BalloonTextChar"/>
    <w:uiPriority w:val="99"/>
    <w:semiHidden/>
    <w:unhideWhenUsed/>
    <w:rsid w:val="00EF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2017-07-18T03:30:00Z</cp:lastPrinted>
  <dcterms:created xsi:type="dcterms:W3CDTF">2017-05-27T15:36:00Z</dcterms:created>
  <dcterms:modified xsi:type="dcterms:W3CDTF">2017-07-18T03:33:00Z</dcterms:modified>
</cp:coreProperties>
</file>