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4B" w:rsidRPr="008E70BC" w:rsidRDefault="0015159C" w:rsidP="002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</w:t>
      </w:r>
      <w:r w:rsidR="00661008">
        <w:rPr>
          <w:rFonts w:ascii="Times New Roman" w:hAnsi="Times New Roman" w:cs="Times New Roman"/>
          <w:b/>
          <w:sz w:val="28"/>
          <w:szCs w:val="28"/>
        </w:rPr>
        <w:t>IS PROSEDUR PEMBIAYAAN BANGUN</w:t>
      </w:r>
      <w:r w:rsidR="00BB6759" w:rsidRPr="008E70BC">
        <w:rPr>
          <w:rFonts w:ascii="Times New Roman" w:hAnsi="Times New Roman" w:cs="Times New Roman"/>
          <w:b/>
          <w:sz w:val="28"/>
          <w:szCs w:val="28"/>
        </w:rPr>
        <w:t xml:space="preserve"> RUMAH TERHADAP </w:t>
      </w:r>
      <w:r w:rsidR="00BB6759" w:rsidRPr="00AF15AA">
        <w:rPr>
          <w:rFonts w:ascii="Times New Roman" w:hAnsi="Times New Roman" w:cs="Times New Roman"/>
          <w:b/>
          <w:i/>
          <w:sz w:val="28"/>
          <w:szCs w:val="28"/>
        </w:rPr>
        <w:t>NON PERFO</w:t>
      </w:r>
      <w:r w:rsidR="008B580B" w:rsidRPr="00AF15AA">
        <w:rPr>
          <w:rFonts w:ascii="Times New Roman" w:hAnsi="Times New Roman" w:cs="Times New Roman"/>
          <w:b/>
          <w:i/>
          <w:sz w:val="28"/>
          <w:szCs w:val="28"/>
        </w:rPr>
        <w:t>RMING FINANCING</w:t>
      </w:r>
      <w:r w:rsidR="002B5B22" w:rsidRPr="008E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22" w:rsidRPr="008E70BC">
        <w:rPr>
          <w:rFonts w:ascii="Times New Roman" w:hAnsi="Times New Roman" w:cs="Times New Roman"/>
          <w:b/>
          <w:sz w:val="28"/>
          <w:szCs w:val="28"/>
        </w:rPr>
        <w:t>PADA PT BANK TABUNGAN NEGARA (PERSERO) TBK KANTOR CABANG SYARIAH BANDUNG</w:t>
      </w:r>
    </w:p>
    <w:p w:rsidR="002B5B22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22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2C2509" w:rsidRDefault="002C2509" w:rsidP="002B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09" w:rsidRPr="002C2509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09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</w:t>
      </w:r>
    </w:p>
    <w:p w:rsidR="002B5B22" w:rsidRPr="002C2509" w:rsidRDefault="002C2509" w:rsidP="002B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B5B22" w:rsidRPr="002C2509">
        <w:rPr>
          <w:rFonts w:ascii="Times New Roman" w:hAnsi="Times New Roman" w:cs="Times New Roman"/>
          <w:b/>
          <w:sz w:val="24"/>
          <w:szCs w:val="24"/>
        </w:rPr>
        <w:t>alam mencapai sebutan ahli madya</w:t>
      </w:r>
    </w:p>
    <w:p w:rsidR="002B5B22" w:rsidRPr="002C2509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09">
        <w:rPr>
          <w:rFonts w:ascii="Times New Roman" w:hAnsi="Times New Roman" w:cs="Times New Roman"/>
          <w:b/>
          <w:sz w:val="24"/>
          <w:szCs w:val="24"/>
        </w:rPr>
        <w:t>Program Studi Keuangan dan Perbankan</w:t>
      </w:r>
    </w:p>
    <w:p w:rsidR="002B5B22" w:rsidRPr="002C2509" w:rsidRDefault="002B5B22" w:rsidP="002C25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09">
        <w:rPr>
          <w:rFonts w:ascii="Times New Roman" w:hAnsi="Times New Roman" w:cs="Times New Roman"/>
          <w:b/>
          <w:sz w:val="24"/>
          <w:szCs w:val="24"/>
        </w:rPr>
        <w:t>Jenjang Program Diploma III</w:t>
      </w:r>
    </w:p>
    <w:p w:rsidR="002C2509" w:rsidRDefault="002C2509" w:rsidP="008E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B22" w:rsidRDefault="002B5B22" w:rsidP="002B5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03276CE" wp14:editId="6B048909">
            <wp:extent cx="1569127" cy="1468877"/>
            <wp:effectExtent l="0" t="0" r="0" b="0"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27" cy="14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BC" w:rsidRDefault="008E70BC" w:rsidP="008E70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2509" w:rsidRPr="00391CA4" w:rsidRDefault="002C2509" w:rsidP="002C25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</w:t>
      </w:r>
      <w:r w:rsidRPr="00391CA4">
        <w:rPr>
          <w:rFonts w:ascii="Times New Roman" w:hAnsi="Times New Roman" w:cs="Times New Roman"/>
          <w:b/>
          <w:sz w:val="24"/>
          <w:szCs w:val="24"/>
        </w:rPr>
        <w:t>leh :</w:t>
      </w:r>
    </w:p>
    <w:p w:rsidR="002C2509" w:rsidRPr="00391CA4" w:rsidRDefault="002C2509" w:rsidP="002C25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4">
        <w:rPr>
          <w:rFonts w:ascii="Times New Roman" w:hAnsi="Times New Roman" w:cs="Times New Roman"/>
          <w:b/>
          <w:sz w:val="24"/>
          <w:szCs w:val="24"/>
        </w:rPr>
        <w:t>SUPIANDI</w:t>
      </w:r>
    </w:p>
    <w:p w:rsidR="00F40BE6" w:rsidRPr="00F40BE6" w:rsidRDefault="002C2509" w:rsidP="00F40B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4">
        <w:rPr>
          <w:rFonts w:ascii="Times New Roman" w:hAnsi="Times New Roman" w:cs="Times New Roman"/>
          <w:b/>
          <w:sz w:val="24"/>
          <w:szCs w:val="24"/>
        </w:rPr>
        <w:t>A0011511RB1006</w:t>
      </w:r>
    </w:p>
    <w:p w:rsidR="002C2509" w:rsidRDefault="002C2509" w:rsidP="002C25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289" w:rsidRDefault="003C6289" w:rsidP="002C25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B22" w:rsidRPr="00A234A8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A8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2B5B22" w:rsidRPr="00A234A8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A8">
        <w:rPr>
          <w:rFonts w:ascii="Times New Roman" w:hAnsi="Times New Roman" w:cs="Times New Roman"/>
          <w:b/>
          <w:sz w:val="28"/>
          <w:szCs w:val="28"/>
        </w:rPr>
        <w:t>UNIVERSITAS SANGGA BUANA</w:t>
      </w:r>
    </w:p>
    <w:p w:rsidR="002B5B22" w:rsidRPr="00A234A8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A8">
        <w:rPr>
          <w:rFonts w:ascii="Times New Roman" w:hAnsi="Times New Roman" w:cs="Times New Roman"/>
          <w:b/>
          <w:sz w:val="28"/>
          <w:szCs w:val="28"/>
        </w:rPr>
        <w:t>YAYASAN PENDIDIKAN KEUANGAN DAN PERBANKAN</w:t>
      </w:r>
    </w:p>
    <w:p w:rsidR="002B5B22" w:rsidRPr="00A234A8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A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B5B22" w:rsidRPr="00A234A8" w:rsidRDefault="002B5B22" w:rsidP="002B5B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A8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2B5B22" w:rsidRPr="00A234A8" w:rsidSect="002C250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B22"/>
    <w:rsid w:val="0015159C"/>
    <w:rsid w:val="00267388"/>
    <w:rsid w:val="002B5B22"/>
    <w:rsid w:val="002C2509"/>
    <w:rsid w:val="00352DF1"/>
    <w:rsid w:val="00381251"/>
    <w:rsid w:val="00381865"/>
    <w:rsid w:val="00391CA4"/>
    <w:rsid w:val="003C6289"/>
    <w:rsid w:val="004B6347"/>
    <w:rsid w:val="004C4C8C"/>
    <w:rsid w:val="00545AF2"/>
    <w:rsid w:val="006211F9"/>
    <w:rsid w:val="00661008"/>
    <w:rsid w:val="006F52D9"/>
    <w:rsid w:val="007C3F4B"/>
    <w:rsid w:val="008B580B"/>
    <w:rsid w:val="008E70BC"/>
    <w:rsid w:val="008F72DD"/>
    <w:rsid w:val="0093132F"/>
    <w:rsid w:val="009B6065"/>
    <w:rsid w:val="009D10AE"/>
    <w:rsid w:val="00A234A8"/>
    <w:rsid w:val="00AB33A7"/>
    <w:rsid w:val="00AF15AA"/>
    <w:rsid w:val="00BB141D"/>
    <w:rsid w:val="00BB6759"/>
    <w:rsid w:val="00C06EB3"/>
    <w:rsid w:val="00CA1115"/>
    <w:rsid w:val="00CA5B7E"/>
    <w:rsid w:val="00CB4A26"/>
    <w:rsid w:val="00CC11FF"/>
    <w:rsid w:val="00F3511E"/>
    <w:rsid w:val="00F37EE9"/>
    <w:rsid w:val="00F40BE6"/>
    <w:rsid w:val="00F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4C75"/>
  <w15:docId w15:val="{A707A8AF-CA57-43BA-ABB0-3508BAA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HP2</cp:lastModifiedBy>
  <cp:revision>12</cp:revision>
  <cp:lastPrinted>2018-09-10T07:30:00Z</cp:lastPrinted>
  <dcterms:created xsi:type="dcterms:W3CDTF">2018-03-16T06:21:00Z</dcterms:created>
  <dcterms:modified xsi:type="dcterms:W3CDTF">2018-09-10T07:30:00Z</dcterms:modified>
</cp:coreProperties>
</file>