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A1" w:rsidRDefault="004572C6" w:rsidP="00457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2C6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BF5727" w:rsidRDefault="00BF5727" w:rsidP="00BF57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727" w:rsidRDefault="00BF5727" w:rsidP="002F451F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(2013). </w:t>
      </w:r>
      <w:proofErr w:type="spellStart"/>
      <w:r w:rsidRPr="00BF5727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F5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BF5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BF5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BF5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BF5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9E4905">
        <w:rPr>
          <w:rFonts w:ascii="Times New Roman" w:hAnsi="Times New Roman" w:cs="Times New Roman"/>
          <w:sz w:val="24"/>
          <w:szCs w:val="24"/>
        </w:rPr>
        <w:t>.</w:t>
      </w:r>
    </w:p>
    <w:p w:rsidR="004572C6" w:rsidRDefault="001D3548" w:rsidP="002F451F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</w:t>
      </w:r>
      <w:r w:rsidR="00837DAC">
        <w:rPr>
          <w:rFonts w:ascii="Times New Roman" w:hAnsi="Times New Roman" w:cs="Times New Roman"/>
          <w:sz w:val="24"/>
          <w:szCs w:val="24"/>
        </w:rPr>
        <w:t>wansyah</w:t>
      </w:r>
      <w:proofErr w:type="spellEnd"/>
      <w:r w:rsidR="00837DAC"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 w:rsidR="00837DAC" w:rsidRPr="00837DA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837DAC" w:rsidRPr="00837D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7DAC" w:rsidRPr="00837DAC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837DAC" w:rsidRPr="00837D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7DAC" w:rsidRPr="00837DAC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837DAC" w:rsidRPr="00837D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7DAC" w:rsidRPr="00837DAC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837DAC" w:rsidRPr="00837D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7DAC" w:rsidRPr="00837DAC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="00837DAC" w:rsidRPr="00837D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7DAC" w:rsidRPr="00837DAC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="00837DAC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837DAC">
        <w:rPr>
          <w:rFonts w:ascii="Times New Roman" w:hAnsi="Times New Roman" w:cs="Times New Roman"/>
          <w:sz w:val="24"/>
          <w:szCs w:val="24"/>
        </w:rPr>
        <w:t>Alfaveta</w:t>
      </w:r>
      <w:proofErr w:type="spellEnd"/>
      <w:r w:rsidR="00837DAC">
        <w:rPr>
          <w:rFonts w:ascii="Times New Roman" w:hAnsi="Times New Roman" w:cs="Times New Roman"/>
          <w:sz w:val="24"/>
          <w:szCs w:val="24"/>
        </w:rPr>
        <w:t>. CV</w:t>
      </w:r>
      <w:r w:rsidR="009E4905">
        <w:rPr>
          <w:rFonts w:ascii="Times New Roman" w:hAnsi="Times New Roman" w:cs="Times New Roman"/>
          <w:sz w:val="24"/>
          <w:szCs w:val="24"/>
        </w:rPr>
        <w:t>.</w:t>
      </w:r>
    </w:p>
    <w:p w:rsidR="00191D92" w:rsidRDefault="00191D92" w:rsidP="00191D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 w:rsidRPr="009E490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E49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90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E49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90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5727" w:rsidRDefault="00BF5727" w:rsidP="002F451F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Sunyoto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(2013). </w:t>
      </w:r>
      <w:proofErr w:type="spellStart"/>
      <w:r w:rsidRPr="00BF5727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F5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BF5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BF5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CAPS </w:t>
      </w:r>
      <w:r w:rsidRPr="00BF5727">
        <w:rPr>
          <w:rFonts w:ascii="Times New Roman" w:hAnsi="Times New Roman" w:cs="Times New Roman"/>
          <w:i/>
          <w:sz w:val="24"/>
          <w:szCs w:val="24"/>
        </w:rPr>
        <w:t>(Center of Academic Publishing Service)</w:t>
      </w:r>
      <w:r w:rsidR="009E4905">
        <w:rPr>
          <w:rFonts w:ascii="Times New Roman" w:hAnsi="Times New Roman" w:cs="Times New Roman"/>
          <w:i/>
          <w:sz w:val="24"/>
          <w:szCs w:val="24"/>
        </w:rPr>
        <w:t>.</w:t>
      </w:r>
    </w:p>
    <w:p w:rsidR="0020726F" w:rsidRDefault="00837DAC" w:rsidP="002F451F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(2009). </w:t>
      </w:r>
      <w:proofErr w:type="spellStart"/>
      <w:r w:rsidRPr="00BF5727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F5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BF5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BF5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727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BF5727" w:rsidRPr="00BF5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5727" w:rsidRPr="00BF572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BF5727" w:rsidRPr="00BF5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5727" w:rsidRPr="00BF5727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="00BF5727" w:rsidRPr="00BF5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5727" w:rsidRPr="00BF5727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="00BF5727" w:rsidRPr="00BF5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5727" w:rsidRPr="00BF572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BF5727" w:rsidRPr="00BF5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5727" w:rsidRPr="00BF5727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</w:t>
      </w:r>
      <w:r w:rsidR="009E4905">
        <w:rPr>
          <w:rFonts w:ascii="Times New Roman" w:hAnsi="Times New Roman" w:cs="Times New Roman"/>
          <w:sz w:val="24"/>
          <w:szCs w:val="24"/>
        </w:rPr>
        <w:t>.</w:t>
      </w:r>
    </w:p>
    <w:bookmarkStart w:id="0" w:name="_GoBack"/>
    <w:bookmarkEnd w:id="0"/>
    <w:p w:rsidR="0020726F" w:rsidRPr="002F451F" w:rsidRDefault="00191D92" w:rsidP="002F451F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"http://adaddanurata.blogspot.com/2014/11/prestasi-kerja-menurut-para-ahli.html?=1" </w:instrText>
      </w:r>
      <w:r>
        <w:fldChar w:fldCharType="separate"/>
      </w:r>
      <w:r w:rsidR="0020726F" w:rsidRPr="002F45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http://adaddanurata.blogspot.com/2014/11/prestasi-kerja-menurut-para-ahli.html?=1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2F45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(</w:t>
      </w:r>
      <w:proofErr w:type="spellStart"/>
      <w:r w:rsidR="002F45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="002F45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25 April 2018)</w:t>
      </w:r>
    </w:p>
    <w:p w:rsidR="0020726F" w:rsidRPr="00837DAC" w:rsidRDefault="0020726F" w:rsidP="00BF57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726F" w:rsidRPr="00837DAC" w:rsidSect="00000730">
      <w:pgSz w:w="12240" w:h="20160" w:code="5"/>
      <w:pgMar w:top="2268" w:right="1701" w:bottom="3119" w:left="2268" w:header="1134" w:footer="25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AD"/>
    <w:rsid w:val="00000730"/>
    <w:rsid w:val="00191D92"/>
    <w:rsid w:val="001A53AD"/>
    <w:rsid w:val="001D3548"/>
    <w:rsid w:val="0020726F"/>
    <w:rsid w:val="002F451F"/>
    <w:rsid w:val="004572C6"/>
    <w:rsid w:val="00522AA1"/>
    <w:rsid w:val="00837DAC"/>
    <w:rsid w:val="009E4905"/>
    <w:rsid w:val="00BF5727"/>
    <w:rsid w:val="00F0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C0A9B-5AB9-4775-96ED-72025DC9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2018-08-11T07:16:00Z</dcterms:created>
  <dcterms:modified xsi:type="dcterms:W3CDTF">2018-09-04T12:08:00Z</dcterms:modified>
</cp:coreProperties>
</file>