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C8" w:rsidRPr="00EC40E9" w:rsidRDefault="00292449" w:rsidP="009A6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</w:t>
      </w:r>
      <w:r w:rsidR="00EC40E9">
        <w:rPr>
          <w:rFonts w:ascii="Times New Roman" w:hAnsi="Times New Roman" w:cs="Times New Roman"/>
          <w:b/>
          <w:sz w:val="28"/>
          <w:szCs w:val="28"/>
          <w:lang w:val="id-ID"/>
        </w:rPr>
        <w:t>NGARUH PRINSIP KEWAJARAN/KEADILAN (</w:t>
      </w:r>
      <w:r w:rsidR="00EC40E9">
        <w:rPr>
          <w:rFonts w:ascii="Times New Roman" w:hAnsi="Times New Roman" w:cs="Times New Roman"/>
          <w:b/>
          <w:i/>
          <w:sz w:val="28"/>
          <w:szCs w:val="28"/>
          <w:lang w:val="id-ID"/>
        </w:rPr>
        <w:t>FAIRNESS</w:t>
      </w:r>
      <w:r w:rsidR="00EC40E9">
        <w:rPr>
          <w:rFonts w:ascii="Times New Roman" w:hAnsi="Times New Roman" w:cs="Times New Roman"/>
          <w:b/>
          <w:sz w:val="28"/>
          <w:szCs w:val="28"/>
          <w:lang w:val="id-ID"/>
        </w:rPr>
        <w:t xml:space="preserve">) DAN </w:t>
      </w:r>
      <w:r w:rsidR="00455F72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PRINSIP </w:t>
      </w:r>
      <w:r w:rsidR="00EC40E9">
        <w:rPr>
          <w:rFonts w:ascii="Times New Roman" w:hAnsi="Times New Roman" w:cs="Times New Roman"/>
          <w:b/>
          <w:sz w:val="28"/>
          <w:szCs w:val="28"/>
          <w:lang w:val="id-ID"/>
        </w:rPr>
        <w:t>AKUNTABILITAS (</w:t>
      </w:r>
      <w:r w:rsidR="00EC40E9">
        <w:rPr>
          <w:rFonts w:ascii="Times New Roman" w:hAnsi="Times New Roman" w:cs="Times New Roman"/>
          <w:b/>
          <w:i/>
          <w:sz w:val="28"/>
          <w:szCs w:val="28"/>
          <w:lang w:val="id-ID"/>
        </w:rPr>
        <w:t>ACCOUNTABILITY</w:t>
      </w:r>
      <w:r w:rsidR="00EC40E9">
        <w:rPr>
          <w:rFonts w:ascii="Times New Roman" w:hAnsi="Times New Roman" w:cs="Times New Roman"/>
          <w:b/>
          <w:sz w:val="28"/>
          <w:szCs w:val="28"/>
          <w:lang w:val="id-ID"/>
        </w:rPr>
        <w:t>) TERHADAP DISIPLIN KERJA SURVEY PADA KARYAWAN PT. POS INDONESIA (PERSERO) KOTA BANDUNG</w:t>
      </w:r>
    </w:p>
    <w:p w:rsidR="003373C8" w:rsidRPr="003537BF" w:rsidRDefault="003373C8" w:rsidP="00337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373C8" w:rsidRDefault="003373C8" w:rsidP="00337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373C8" w:rsidRPr="003373C8" w:rsidRDefault="003373C8" w:rsidP="003373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9A6399" w:rsidRDefault="009A6399" w:rsidP="003373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</w:t>
      </w:r>
      <w:r w:rsidR="00E11D84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="003373C8" w:rsidRPr="00E11D84">
        <w:rPr>
          <w:rFonts w:ascii="Times New Roman" w:hAnsi="Times New Roman" w:cs="Times New Roman"/>
          <w:b/>
          <w:sz w:val="24"/>
          <w:szCs w:val="24"/>
          <w:lang w:val="sv-SE"/>
        </w:rPr>
        <w:t xml:space="preserve">ntuk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="003373C8" w:rsidRPr="00E11D84">
        <w:rPr>
          <w:rFonts w:ascii="Times New Roman" w:hAnsi="Times New Roman" w:cs="Times New Roman"/>
          <w:b/>
          <w:sz w:val="24"/>
          <w:szCs w:val="24"/>
          <w:lang w:val="sv-SE"/>
        </w:rPr>
        <w:t xml:space="preserve">emenuhi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Salah Satu Syarat Dalam Menyelesaikan </w:t>
      </w:r>
      <w:r w:rsidR="00EC40E9">
        <w:rPr>
          <w:rFonts w:ascii="Times New Roman" w:hAnsi="Times New Roman" w:cs="Times New Roman"/>
          <w:b/>
          <w:sz w:val="24"/>
          <w:szCs w:val="24"/>
          <w:lang w:val="id-ID"/>
        </w:rPr>
        <w:t>Program Studi Manajemen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Keuangan dan Perbankan</w:t>
      </w:r>
    </w:p>
    <w:p w:rsidR="003373C8" w:rsidRDefault="00EC40E9" w:rsidP="003373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373C8" w:rsidRPr="00E11D84">
        <w:rPr>
          <w:rFonts w:ascii="Times New Roman" w:hAnsi="Times New Roman" w:cs="Times New Roman"/>
          <w:b/>
          <w:sz w:val="24"/>
          <w:szCs w:val="24"/>
          <w:lang w:val="id-ID"/>
        </w:rPr>
        <w:t>Jenjang</w:t>
      </w:r>
      <w:r w:rsidR="009A63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Pendidikan</w:t>
      </w:r>
      <w:r w:rsidR="003373C8" w:rsidRPr="00E11D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Program Sarjana</w:t>
      </w:r>
    </w:p>
    <w:p w:rsidR="009A6399" w:rsidRPr="00E11D84" w:rsidRDefault="009A6399" w:rsidP="003373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73C8" w:rsidRPr="00EE40F3" w:rsidRDefault="003373C8" w:rsidP="003373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73C8" w:rsidRDefault="003373C8" w:rsidP="00337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7145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D84" w:rsidRDefault="00E11D84" w:rsidP="00337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A6399" w:rsidRPr="003373C8" w:rsidRDefault="009A6399" w:rsidP="00337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1D84" w:rsidRPr="00E11D84" w:rsidRDefault="00E11D84" w:rsidP="00E11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Oleh</w:t>
      </w:r>
      <w:r w:rsidR="009A63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E11D84" w:rsidRDefault="009A6399" w:rsidP="00E11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AMALIYAH FITRI</w:t>
      </w:r>
    </w:p>
    <w:p w:rsidR="00E11D84" w:rsidRPr="003373C8" w:rsidRDefault="00EC40E9" w:rsidP="00E11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A1011372RT2002</w:t>
      </w:r>
    </w:p>
    <w:p w:rsidR="00292449" w:rsidRPr="003373C8" w:rsidRDefault="00292449" w:rsidP="003373C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9A6399" w:rsidRDefault="009A6399" w:rsidP="00E11D8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EKONOMI</w:t>
      </w:r>
    </w:p>
    <w:p w:rsidR="003373C8" w:rsidRPr="003373C8" w:rsidRDefault="003373C8" w:rsidP="00E11D8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UNIVERSITAS SANGGA BUANA</w:t>
      </w:r>
      <w:r w:rsidR="009A639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YPKP</w:t>
      </w:r>
    </w:p>
    <w:p w:rsidR="003373C8" w:rsidRDefault="003373C8" w:rsidP="00E11D8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3373C8" w:rsidRPr="003373C8" w:rsidRDefault="00EC40E9" w:rsidP="00E11D8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2017</w:t>
      </w:r>
    </w:p>
    <w:sectPr w:rsidR="003373C8" w:rsidRPr="003373C8" w:rsidSect="003537BF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73C8"/>
    <w:rsid w:val="00020645"/>
    <w:rsid w:val="00292449"/>
    <w:rsid w:val="003373C8"/>
    <w:rsid w:val="00455F72"/>
    <w:rsid w:val="00657B51"/>
    <w:rsid w:val="006A1503"/>
    <w:rsid w:val="00840942"/>
    <w:rsid w:val="009A6399"/>
    <w:rsid w:val="00A561AE"/>
    <w:rsid w:val="00B8481A"/>
    <w:rsid w:val="00CA56C0"/>
    <w:rsid w:val="00E11D84"/>
    <w:rsid w:val="00E95C9C"/>
    <w:rsid w:val="00EC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Tiwi_Mutz</cp:lastModifiedBy>
  <cp:revision>9</cp:revision>
  <dcterms:created xsi:type="dcterms:W3CDTF">2015-07-24T03:11:00Z</dcterms:created>
  <dcterms:modified xsi:type="dcterms:W3CDTF">2017-09-13T15:45:00Z</dcterms:modified>
</cp:coreProperties>
</file>