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FA" w:rsidRPr="007F14DB" w:rsidRDefault="00532EFA" w:rsidP="00532E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DB">
        <w:rPr>
          <w:rFonts w:ascii="Times New Roman" w:hAnsi="Times New Roman" w:cs="Times New Roman"/>
          <w:b/>
          <w:sz w:val="28"/>
          <w:szCs w:val="28"/>
        </w:rPr>
        <w:t>RANCAN</w:t>
      </w:r>
      <w:r>
        <w:rPr>
          <w:rFonts w:ascii="Times New Roman" w:hAnsi="Times New Roman" w:cs="Times New Roman"/>
          <w:b/>
          <w:sz w:val="28"/>
          <w:szCs w:val="28"/>
        </w:rPr>
        <w:t>G BANGUN PROTOTIPE MOBILE ROBOT</w:t>
      </w:r>
      <w:r w:rsidRPr="007F14DB">
        <w:rPr>
          <w:rFonts w:ascii="Times New Roman" w:hAnsi="Times New Roman" w:cs="Times New Roman"/>
          <w:b/>
          <w:sz w:val="28"/>
          <w:szCs w:val="28"/>
        </w:rPr>
        <w:t xml:space="preserve"> DENGAN MENGGUNAKAN 2 RODA PENGGERAK</w:t>
      </w:r>
    </w:p>
    <w:p w:rsidR="00532EFA" w:rsidRDefault="00532EFA" w:rsidP="00532E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EFA" w:rsidRPr="00532EFA" w:rsidRDefault="00532EFA" w:rsidP="00532E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EFA">
        <w:rPr>
          <w:rFonts w:ascii="Times New Roman" w:hAnsi="Times New Roman" w:cs="Times New Roman"/>
          <w:b/>
          <w:sz w:val="28"/>
          <w:szCs w:val="28"/>
        </w:rPr>
        <w:t>TUGAS AKHIR</w:t>
      </w:r>
    </w:p>
    <w:p w:rsidR="00532EFA" w:rsidRDefault="00532EFA" w:rsidP="00532E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</w:t>
      </w:r>
      <w:r w:rsidRPr="00F55674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engkapi Proyek Tugas Akhir dan memenuhi salah s</w:t>
      </w:r>
      <w:r w:rsidRPr="00F55674">
        <w:rPr>
          <w:rFonts w:ascii="Times New Roman" w:hAnsi="Times New Roman" w:cs="Times New Roman"/>
          <w:sz w:val="24"/>
          <w:szCs w:val="24"/>
        </w:rPr>
        <w:t xml:space="preserve">atu </w:t>
      </w:r>
      <w:r>
        <w:rPr>
          <w:rFonts w:ascii="Times New Roman" w:hAnsi="Times New Roman" w:cs="Times New Roman"/>
          <w:sz w:val="24"/>
          <w:szCs w:val="24"/>
        </w:rPr>
        <w:t>syarat kelulusan Program Strata Satu (S1) pada j</w:t>
      </w:r>
      <w:r w:rsidRPr="00F55674">
        <w:rPr>
          <w:rFonts w:ascii="Times New Roman" w:hAnsi="Times New Roman" w:cs="Times New Roman"/>
          <w:sz w:val="24"/>
          <w:szCs w:val="24"/>
        </w:rPr>
        <w:t>urusan Teknik Elektro</w:t>
      </w:r>
    </w:p>
    <w:p w:rsidR="00532EFA" w:rsidRPr="00F55674" w:rsidRDefault="00532EFA" w:rsidP="00532E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EFA" w:rsidRDefault="00532EFA" w:rsidP="00532E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EFA" w:rsidRDefault="00532EFA" w:rsidP="00532E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 :</w:t>
      </w:r>
    </w:p>
    <w:p w:rsidR="00532EFA" w:rsidRPr="007F14DB" w:rsidRDefault="00532EFA" w:rsidP="00532E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DB">
        <w:rPr>
          <w:rFonts w:ascii="Times New Roman" w:hAnsi="Times New Roman" w:cs="Times New Roman"/>
          <w:b/>
          <w:sz w:val="28"/>
          <w:szCs w:val="28"/>
        </w:rPr>
        <w:t>ZELFI YUNIKO</w:t>
      </w:r>
    </w:p>
    <w:p w:rsidR="0080243F" w:rsidRDefault="00532EFA" w:rsidP="008024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DB">
        <w:rPr>
          <w:rFonts w:ascii="Times New Roman" w:hAnsi="Times New Roman" w:cs="Times New Roman"/>
          <w:b/>
          <w:sz w:val="28"/>
          <w:szCs w:val="28"/>
        </w:rPr>
        <w:t>B1041111RB1004</w:t>
      </w:r>
    </w:p>
    <w:p w:rsidR="00532EFA" w:rsidRDefault="00532EFA" w:rsidP="00532EFA"/>
    <w:p w:rsidR="0080243F" w:rsidRDefault="00532EFA" w:rsidP="008024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lang w:eastAsia="id-ID"/>
        </w:rPr>
        <w:drawing>
          <wp:inline distT="0" distB="0" distL="0" distR="0">
            <wp:extent cx="2233669" cy="1924050"/>
            <wp:effectExtent l="19050" t="0" r="0" b="0"/>
            <wp:docPr id="2" name="Picture 1" descr="D:\HIMATRO\logo kampus\sangga buan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MATRO\logo kampus\sangga buana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46" cy="197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EFA" w:rsidRDefault="00532EFA" w:rsidP="00532E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FA" w:rsidRDefault="0080243F" w:rsidP="008024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80243F" w:rsidRDefault="0080243F" w:rsidP="008024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SANGGA BUANA YPKP </w:t>
      </w:r>
    </w:p>
    <w:p w:rsidR="0080243F" w:rsidRDefault="0080243F" w:rsidP="008024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80243F" w:rsidRDefault="0080243F" w:rsidP="008024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305C6B" w:rsidRPr="007F14DB" w:rsidRDefault="00305C6B" w:rsidP="00305C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DB">
        <w:rPr>
          <w:rFonts w:ascii="Times New Roman" w:hAnsi="Times New Roman" w:cs="Times New Roman"/>
          <w:b/>
          <w:sz w:val="28"/>
          <w:szCs w:val="28"/>
        </w:rPr>
        <w:lastRenderedPageBreak/>
        <w:t>RANCAN</w:t>
      </w:r>
      <w:r>
        <w:rPr>
          <w:rFonts w:ascii="Times New Roman" w:hAnsi="Times New Roman" w:cs="Times New Roman"/>
          <w:b/>
          <w:sz w:val="28"/>
          <w:szCs w:val="28"/>
        </w:rPr>
        <w:t>G BANGUN PROTOTIPE MOBILE ROBOT</w:t>
      </w:r>
      <w:r w:rsidRPr="007F14DB">
        <w:rPr>
          <w:rFonts w:ascii="Times New Roman" w:hAnsi="Times New Roman" w:cs="Times New Roman"/>
          <w:b/>
          <w:sz w:val="28"/>
          <w:szCs w:val="28"/>
        </w:rPr>
        <w:t xml:space="preserve"> DENGAN MENGGUNAKAN 2 RODA PENGGERAK</w:t>
      </w:r>
    </w:p>
    <w:p w:rsidR="00305C6B" w:rsidRDefault="00305C6B" w:rsidP="00305C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C6B" w:rsidRPr="00532EFA" w:rsidRDefault="00305C6B" w:rsidP="00305C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EFA">
        <w:rPr>
          <w:rFonts w:ascii="Times New Roman" w:hAnsi="Times New Roman" w:cs="Times New Roman"/>
          <w:b/>
          <w:sz w:val="28"/>
          <w:szCs w:val="28"/>
        </w:rPr>
        <w:t>TUGAS AKHIR</w:t>
      </w:r>
    </w:p>
    <w:p w:rsidR="00305C6B" w:rsidRDefault="00305C6B" w:rsidP="00305C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</w:t>
      </w:r>
      <w:r w:rsidRPr="00F55674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engkapi Proyek Tugas Akhir dan memenuhi salah s</w:t>
      </w:r>
      <w:r w:rsidRPr="00F55674">
        <w:rPr>
          <w:rFonts w:ascii="Times New Roman" w:hAnsi="Times New Roman" w:cs="Times New Roman"/>
          <w:sz w:val="24"/>
          <w:szCs w:val="24"/>
        </w:rPr>
        <w:t xml:space="preserve">atu </w:t>
      </w:r>
      <w:r>
        <w:rPr>
          <w:rFonts w:ascii="Times New Roman" w:hAnsi="Times New Roman" w:cs="Times New Roman"/>
          <w:sz w:val="24"/>
          <w:szCs w:val="24"/>
        </w:rPr>
        <w:t>syarat kelulusan Program Strata Satu (S1) pada j</w:t>
      </w:r>
      <w:r w:rsidRPr="00F55674">
        <w:rPr>
          <w:rFonts w:ascii="Times New Roman" w:hAnsi="Times New Roman" w:cs="Times New Roman"/>
          <w:sz w:val="24"/>
          <w:szCs w:val="24"/>
        </w:rPr>
        <w:t>urusan Teknik Elektro</w:t>
      </w:r>
    </w:p>
    <w:p w:rsidR="00305C6B" w:rsidRPr="00F55674" w:rsidRDefault="00305C6B" w:rsidP="00305C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C6B" w:rsidRDefault="00305C6B" w:rsidP="00305C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C6B" w:rsidRDefault="00305C6B" w:rsidP="00305C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 :</w:t>
      </w:r>
    </w:p>
    <w:p w:rsidR="00305C6B" w:rsidRPr="007F14DB" w:rsidRDefault="00305C6B" w:rsidP="00305C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DB">
        <w:rPr>
          <w:rFonts w:ascii="Times New Roman" w:hAnsi="Times New Roman" w:cs="Times New Roman"/>
          <w:b/>
          <w:sz w:val="28"/>
          <w:szCs w:val="28"/>
        </w:rPr>
        <w:t>ZELFI YUNIKO</w:t>
      </w:r>
    </w:p>
    <w:p w:rsidR="00305C6B" w:rsidRDefault="00305C6B" w:rsidP="00305C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DB">
        <w:rPr>
          <w:rFonts w:ascii="Times New Roman" w:hAnsi="Times New Roman" w:cs="Times New Roman"/>
          <w:b/>
          <w:sz w:val="28"/>
          <w:szCs w:val="28"/>
        </w:rPr>
        <w:t>B1041111RB1004</w:t>
      </w:r>
    </w:p>
    <w:p w:rsidR="00305C6B" w:rsidRDefault="00305C6B" w:rsidP="00305C6B"/>
    <w:tbl>
      <w:tblPr>
        <w:tblW w:w="8840" w:type="dxa"/>
        <w:jc w:val="center"/>
        <w:tblLook w:val="04A0"/>
      </w:tblPr>
      <w:tblGrid>
        <w:gridCol w:w="4430"/>
        <w:gridCol w:w="4410"/>
      </w:tblGrid>
      <w:tr w:rsidR="00305C6B" w:rsidRPr="004859E2" w:rsidTr="00412A65">
        <w:trPr>
          <w:trHeight w:val="4108"/>
          <w:jc w:val="center"/>
        </w:trPr>
        <w:tc>
          <w:tcPr>
            <w:tcW w:w="4430" w:type="dxa"/>
            <w:shd w:val="clear" w:color="auto" w:fill="auto"/>
          </w:tcPr>
          <w:p w:rsidR="00305C6B" w:rsidRPr="004859E2" w:rsidRDefault="00305C6B" w:rsidP="00BB1617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59E2">
              <w:rPr>
                <w:rFonts w:ascii="Times New Roman" w:hAnsi="Times New Roman"/>
                <w:noProof/>
                <w:sz w:val="24"/>
                <w:szCs w:val="24"/>
              </w:rPr>
              <w:t>Mengetahui,</w:t>
            </w:r>
          </w:p>
          <w:p w:rsidR="00305C6B" w:rsidRPr="004859E2" w:rsidRDefault="00305C6B" w:rsidP="00BB1617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59E2">
              <w:rPr>
                <w:rFonts w:ascii="Times New Roman" w:hAnsi="Times New Roman"/>
                <w:noProof/>
                <w:sz w:val="24"/>
                <w:szCs w:val="24"/>
              </w:rPr>
              <w:t>Pembimbing</w:t>
            </w:r>
          </w:p>
          <w:p w:rsidR="00305C6B" w:rsidRPr="004859E2" w:rsidRDefault="00305C6B" w:rsidP="00BB1617">
            <w:pPr>
              <w:tabs>
                <w:tab w:val="left" w:pos="2813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59E2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  <w:p w:rsidR="00305C6B" w:rsidRPr="004859E2" w:rsidRDefault="00305C6B" w:rsidP="00BB1617">
            <w:pPr>
              <w:tabs>
                <w:tab w:val="left" w:pos="2813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05C6B" w:rsidRPr="004859E2" w:rsidRDefault="00305C6B" w:rsidP="00BB16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(Syahban Rangkuti</w:t>
            </w:r>
            <w:r w:rsidRPr="004859E2">
              <w:rPr>
                <w:rFonts w:ascii="Times New Roman" w:hAnsi="Times New Roman"/>
                <w:noProof/>
                <w:sz w:val="24"/>
                <w:szCs w:val="24"/>
              </w:rPr>
              <w:t>, ST., MT)</w:t>
            </w:r>
          </w:p>
        </w:tc>
        <w:tc>
          <w:tcPr>
            <w:tcW w:w="4410" w:type="dxa"/>
            <w:shd w:val="clear" w:color="auto" w:fill="auto"/>
          </w:tcPr>
          <w:p w:rsidR="00305C6B" w:rsidRPr="004859E2" w:rsidRDefault="00305C6B" w:rsidP="00BB1617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59E2">
              <w:rPr>
                <w:rFonts w:ascii="Times New Roman" w:hAnsi="Times New Roman"/>
                <w:noProof/>
                <w:sz w:val="24"/>
                <w:szCs w:val="24"/>
              </w:rPr>
              <w:t>Menyetujui,</w:t>
            </w:r>
          </w:p>
          <w:p w:rsidR="00305C6B" w:rsidRPr="004859E2" w:rsidRDefault="00305C6B" w:rsidP="00BB1617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59E2">
              <w:rPr>
                <w:rFonts w:ascii="Times New Roman" w:hAnsi="Times New Roman"/>
                <w:noProof/>
                <w:sz w:val="24"/>
                <w:szCs w:val="24"/>
              </w:rPr>
              <w:t>Ketua Jurusan Teknik Elektro</w:t>
            </w:r>
          </w:p>
          <w:p w:rsidR="00305C6B" w:rsidRPr="004859E2" w:rsidRDefault="00305C6B" w:rsidP="00BB1617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05C6B" w:rsidRPr="004859E2" w:rsidRDefault="00305C6B" w:rsidP="00BB1617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05C6B" w:rsidRPr="004859E2" w:rsidRDefault="00305C6B" w:rsidP="00BB16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9E2">
              <w:rPr>
                <w:rFonts w:ascii="Times New Roman" w:hAnsi="Times New Roman"/>
                <w:noProof/>
                <w:sz w:val="24"/>
                <w:szCs w:val="24"/>
              </w:rPr>
              <w:t>(Hartuti Mistialustina, ST., MT)</w:t>
            </w:r>
          </w:p>
        </w:tc>
      </w:tr>
    </w:tbl>
    <w:p w:rsidR="00305C6B" w:rsidRDefault="00305C6B" w:rsidP="00305C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305C6B" w:rsidRDefault="00305C6B" w:rsidP="00305C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SANGGA BUANA YPKP </w:t>
      </w:r>
    </w:p>
    <w:p w:rsidR="00305C6B" w:rsidRDefault="00305C6B" w:rsidP="00305C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305C6B" w:rsidRDefault="00305C6B" w:rsidP="00305C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412A65" w:rsidRDefault="00412A65" w:rsidP="00412A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9E2">
        <w:rPr>
          <w:rFonts w:ascii="Times New Roman" w:hAnsi="Times New Roman"/>
          <w:b/>
          <w:sz w:val="28"/>
          <w:szCs w:val="28"/>
        </w:rPr>
        <w:lastRenderedPageBreak/>
        <w:t xml:space="preserve">RANCANG BANGUN PROTOTIPE MOBILE ROBOT </w:t>
      </w:r>
      <w:r>
        <w:rPr>
          <w:rFonts w:ascii="Times New Roman" w:hAnsi="Times New Roman"/>
          <w:b/>
          <w:sz w:val="28"/>
          <w:szCs w:val="28"/>
        </w:rPr>
        <w:t xml:space="preserve">DENGAN </w:t>
      </w:r>
      <w:r w:rsidRPr="004859E2">
        <w:rPr>
          <w:rFonts w:ascii="Times New Roman" w:hAnsi="Times New Roman"/>
          <w:b/>
          <w:sz w:val="28"/>
          <w:szCs w:val="28"/>
        </w:rPr>
        <w:t>MENGGUNAKAN 2 RODA PENGGERAK</w:t>
      </w:r>
    </w:p>
    <w:p w:rsidR="00412A65" w:rsidRDefault="00412A65" w:rsidP="00412A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A65" w:rsidRPr="00AB0F68" w:rsidRDefault="00412A65" w:rsidP="00412A6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F68">
        <w:rPr>
          <w:rFonts w:ascii="Times New Roman" w:hAnsi="Times New Roman" w:cs="Times New Roman"/>
          <w:sz w:val="24"/>
          <w:szCs w:val="24"/>
        </w:rPr>
        <w:t>Disusun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68">
        <w:rPr>
          <w:rFonts w:ascii="Times New Roman" w:hAnsi="Times New Roman" w:cs="Times New Roman"/>
          <w:sz w:val="24"/>
          <w:szCs w:val="24"/>
        </w:rPr>
        <w:t>:</w:t>
      </w:r>
    </w:p>
    <w:p w:rsidR="00412A65" w:rsidRPr="0013789A" w:rsidRDefault="00412A65" w:rsidP="00412A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89A">
        <w:rPr>
          <w:rFonts w:ascii="Times New Roman" w:hAnsi="Times New Roman"/>
          <w:b/>
          <w:sz w:val="28"/>
          <w:szCs w:val="28"/>
        </w:rPr>
        <w:t>ZELFI YUNIKO</w:t>
      </w:r>
    </w:p>
    <w:p w:rsidR="00412A65" w:rsidRPr="00412A65" w:rsidRDefault="00412A65" w:rsidP="00412A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89A">
        <w:rPr>
          <w:rFonts w:ascii="Times New Roman" w:hAnsi="Times New Roman"/>
          <w:b/>
          <w:sz w:val="28"/>
          <w:szCs w:val="28"/>
        </w:rPr>
        <w:t>B1041111RB1004</w:t>
      </w:r>
    </w:p>
    <w:p w:rsidR="00412A65" w:rsidRDefault="00412A65" w:rsidP="00412A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412A65" w:rsidRDefault="00412A65" w:rsidP="00412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412A65" w:rsidRDefault="00412A65" w:rsidP="00412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2A65" w:rsidRDefault="00412A65" w:rsidP="00412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A65" w:rsidRDefault="00412A65" w:rsidP="00412A6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2A65" w:rsidRDefault="00412A65" w:rsidP="00412A6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(Syahban Rangkuti, ST., MT)</w:t>
      </w:r>
    </w:p>
    <w:p w:rsidR="00412A65" w:rsidRDefault="00412A65" w:rsidP="00412A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A65" w:rsidRDefault="00412A65" w:rsidP="0041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Penguji 1                                                                       Penguji 2</w:t>
      </w:r>
    </w:p>
    <w:p w:rsidR="00412A65" w:rsidRDefault="00412A65" w:rsidP="00412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A65" w:rsidRDefault="00412A65" w:rsidP="00412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A65" w:rsidRDefault="00412A65" w:rsidP="00412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(Ivany Sarief, ST., MT)                                            (Ketut Abimanyu M, ST., MT)</w:t>
      </w:r>
    </w:p>
    <w:p w:rsidR="00412A65" w:rsidRDefault="00412A65" w:rsidP="00412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A65" w:rsidRDefault="00412A65" w:rsidP="00412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412A65" w:rsidRDefault="00412A65" w:rsidP="00412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Jurusan Teknik Elektro</w:t>
      </w:r>
    </w:p>
    <w:p w:rsidR="00412A65" w:rsidRDefault="00412A65" w:rsidP="00412A65">
      <w:pPr>
        <w:rPr>
          <w:rFonts w:ascii="Times New Roman" w:hAnsi="Times New Roman" w:cs="Times New Roman"/>
          <w:sz w:val="24"/>
          <w:szCs w:val="24"/>
        </w:rPr>
      </w:pPr>
    </w:p>
    <w:p w:rsidR="00412A65" w:rsidRDefault="00412A65" w:rsidP="00412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A65" w:rsidRDefault="00412A65" w:rsidP="00412A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(Hartuti Mistialustina, ST., MT)</w:t>
      </w:r>
    </w:p>
    <w:p w:rsidR="00412A65" w:rsidRPr="000B7E79" w:rsidRDefault="00412A65" w:rsidP="00412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A65" w:rsidRPr="004859E2" w:rsidRDefault="00412A65" w:rsidP="00412A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9E2">
        <w:rPr>
          <w:rFonts w:ascii="Times New Roman" w:hAnsi="Times New Roman"/>
          <w:b/>
          <w:sz w:val="28"/>
          <w:szCs w:val="28"/>
        </w:rPr>
        <w:t>FAKULTAS TEKNIK</w:t>
      </w:r>
    </w:p>
    <w:p w:rsidR="00412A65" w:rsidRPr="004859E2" w:rsidRDefault="00412A65" w:rsidP="00412A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9E2">
        <w:rPr>
          <w:rFonts w:ascii="Times New Roman" w:hAnsi="Times New Roman"/>
          <w:b/>
          <w:sz w:val="28"/>
          <w:szCs w:val="28"/>
        </w:rPr>
        <w:t>UNIVERSITAS SANGGA BUANA YPKP</w:t>
      </w:r>
    </w:p>
    <w:p w:rsidR="00412A65" w:rsidRDefault="00412A65" w:rsidP="00412A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9E2">
        <w:rPr>
          <w:rFonts w:ascii="Times New Roman" w:hAnsi="Times New Roman"/>
          <w:b/>
          <w:sz w:val="28"/>
          <w:szCs w:val="28"/>
        </w:rPr>
        <w:t>BANDUNG</w:t>
      </w:r>
    </w:p>
    <w:p w:rsidR="00412A65" w:rsidRPr="00D8465F" w:rsidRDefault="00412A65" w:rsidP="00412A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9E2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</w:p>
    <w:sectPr w:rsidR="00412A65" w:rsidRPr="00D8465F" w:rsidSect="000A065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EFA"/>
    <w:rsid w:val="00305C6B"/>
    <w:rsid w:val="00412A65"/>
    <w:rsid w:val="00532EFA"/>
    <w:rsid w:val="00635640"/>
    <w:rsid w:val="0080243F"/>
    <w:rsid w:val="00AE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niko</cp:lastModifiedBy>
  <cp:revision>1</cp:revision>
  <dcterms:created xsi:type="dcterms:W3CDTF">2016-10-11T17:18:00Z</dcterms:created>
  <dcterms:modified xsi:type="dcterms:W3CDTF">2016-10-11T18:01:00Z</dcterms:modified>
</cp:coreProperties>
</file>