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1F" w:rsidRDefault="002D031F" w:rsidP="009D5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F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53E51" w:rsidRPr="005249F0" w:rsidRDefault="00C53E51" w:rsidP="009D5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E51" w:rsidRDefault="00C53E51" w:rsidP="00C53E5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Assiyah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Dedeh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>. 2018. “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Pengendalian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Kualitas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Part </w:t>
      </w:r>
      <w:proofErr w:type="gram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di PT. XYZ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Menggunakan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Alat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Pengendalian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Mutu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Seven Tools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Sebagai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Cara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Menuju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Zero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Deffect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”.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Sangga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Buana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YPKP.</w:t>
      </w:r>
    </w:p>
    <w:p w:rsidR="00C53E51" w:rsidRPr="006B6127" w:rsidRDefault="00C53E51" w:rsidP="00C53E5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Dimyati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>, Dede. 2018. “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Evaluasi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Performansi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Pemasok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Model SCOR 9.0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PT.XYZ”.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Sangga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Buana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YPKP.</w:t>
      </w:r>
    </w:p>
    <w:p w:rsidR="00C53E51" w:rsidRPr="006B6127" w:rsidRDefault="00C53E51" w:rsidP="00C53E5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Fauzi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, R. 2015. </w:t>
      </w:r>
      <w:proofErr w:type="gramStart"/>
      <w:r w:rsidRPr="006B6127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Operasi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Produk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127">
        <w:rPr>
          <w:rFonts w:ascii="Times New Roman" w:eastAsia="Times New Roman" w:hAnsi="Times New Roman" w:cs="Times New Roman"/>
          <w:sz w:val="24"/>
          <w:szCs w:val="24"/>
        </w:rPr>
        <w:t>Dikutip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6B612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https://repository.widyatama.ac.id/xmlui/bitstream/handle/123456789/5746/Bab%202.pdf?sequence=10</w:t>
        </w:r>
      </w:hyperlink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  <w:proofErr w:type="gramEnd"/>
    </w:p>
    <w:p w:rsidR="00C53E51" w:rsidRDefault="00C53E51" w:rsidP="00C53E5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9B1">
        <w:rPr>
          <w:rFonts w:ascii="Times New Roman" w:eastAsia="Times New Roman" w:hAnsi="Times New Roman" w:cs="Times New Roman"/>
          <w:sz w:val="24"/>
          <w:szCs w:val="24"/>
        </w:rPr>
        <w:t>Irwan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Didi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Pengendalian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59B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Teoris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Aplikatif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 Bandung.</w:t>
      </w:r>
    </w:p>
    <w:p w:rsidR="00C53E51" w:rsidRPr="006B6127" w:rsidRDefault="00C53E51" w:rsidP="00C53E5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Mutaqin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Fahmi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>. 2018. “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Pengendalian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Kualitas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Produk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Menggunakan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Statistical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Proces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Control (SPC) di PT.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Marga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 Jaya </w:t>
      </w:r>
      <w:proofErr w:type="spellStart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>Cimahi</w:t>
      </w:r>
      <w:proofErr w:type="spellEnd"/>
      <w:r w:rsidRPr="006B6127">
        <w:rPr>
          <w:rFonts w:ascii="Times New Roman" w:eastAsia="Times New Roman" w:hAnsi="Times New Roman" w:cs="Times New Roman"/>
          <w:i/>
          <w:sz w:val="24"/>
          <w:szCs w:val="24"/>
        </w:rPr>
        <w:t xml:space="preserve">”.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Sangga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Buana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YPKP.</w:t>
      </w:r>
    </w:p>
    <w:p w:rsidR="00C53E51" w:rsidRPr="00754F54" w:rsidRDefault="00C53E51" w:rsidP="00C53E51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proofErr w:type="spellStart"/>
      <w:proofErr w:type="gramStart"/>
      <w:r w:rsidRPr="00754F54">
        <w:rPr>
          <w:rFonts w:ascii="Times New Roman" w:hAnsi="Times New Roman" w:cs="Times New Roman"/>
          <w:color w:val="000000" w:themeColor="text1"/>
          <w:sz w:val="24"/>
          <w:szCs w:val="24"/>
        </w:rPr>
        <w:t>Sinurat</w:t>
      </w:r>
      <w:proofErr w:type="spellEnd"/>
      <w:r w:rsidRPr="00754F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5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“</w:t>
      </w:r>
      <w:proofErr w:type="spellStart"/>
      <w:r w:rsidRPr="00754F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Pengendalian</w:t>
      </w:r>
      <w:proofErr w:type="spellEnd"/>
      <w:r w:rsidRPr="00754F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54F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75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proofErr w:type="gramStart"/>
      <w:r w:rsidRPr="00754F54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754F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5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4F54">
        <w:rPr>
          <w:rFonts w:ascii="Times New Roman" w:hAnsi="Times New Roman" w:cs="Times New Roman"/>
          <w:color w:val="000000" w:themeColor="text1"/>
          <w:sz w:val="24"/>
          <w:szCs w:val="24"/>
        </w:rPr>
        <w:t>dikutip</w:t>
      </w:r>
      <w:proofErr w:type="spellEnd"/>
      <w:proofErr w:type="gramEnd"/>
      <w:r w:rsidRPr="0075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4F5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54F5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hyperlink r:id="rId9" w:history="1">
        <w:r w:rsidR="00754F54" w:rsidRPr="00754F54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http://repository.uma.ac.id/bitstream/123456789/672/5/128150009_file5    .pdf</w:t>
        </w:r>
      </w:hyperlink>
      <w:r w:rsidRPr="00754F54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 </w:t>
      </w:r>
      <w:proofErr w:type="spellStart"/>
      <w:r w:rsidRPr="00754F54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diakses</w:t>
      </w:r>
      <w:proofErr w:type="spellEnd"/>
      <w:r w:rsidRPr="00754F54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 </w:t>
      </w:r>
      <w:proofErr w:type="spellStart"/>
      <w:r w:rsidRPr="00754F54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pada</w:t>
      </w:r>
      <w:proofErr w:type="spellEnd"/>
      <w:r w:rsidRPr="00754F54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 20 April 2019</w:t>
      </w:r>
    </w:p>
    <w:p w:rsidR="002D031F" w:rsidRPr="00C53E51" w:rsidRDefault="00C53E51" w:rsidP="009D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Tannady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, Hendy. 2015. </w:t>
      </w:r>
      <w:proofErr w:type="spellStart"/>
      <w:r w:rsidRPr="00174403">
        <w:rPr>
          <w:rFonts w:ascii="Times New Roman" w:eastAsia="Times New Roman" w:hAnsi="Times New Roman" w:cs="Times New Roman"/>
          <w:i/>
          <w:sz w:val="24"/>
          <w:szCs w:val="24"/>
        </w:rPr>
        <w:t>Pengendalian</w:t>
      </w:r>
      <w:proofErr w:type="spellEnd"/>
      <w:r w:rsidRPr="001744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403">
        <w:rPr>
          <w:rFonts w:ascii="Times New Roman" w:eastAsia="Times New Roman" w:hAnsi="Times New Roman" w:cs="Times New Roman"/>
          <w:i/>
          <w:sz w:val="24"/>
          <w:szCs w:val="24"/>
        </w:rPr>
        <w:t>Kualitas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B6127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Graha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127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6B6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31F" w:rsidRPr="009D59B1" w:rsidRDefault="00BC0DD8" w:rsidP="009D59B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Widjayanto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Nugroho</w:t>
      </w:r>
      <w:proofErr w:type="spellEnd"/>
      <w:r w:rsidR="002D031F" w:rsidRPr="009D59B1">
        <w:rPr>
          <w:rFonts w:ascii="Times New Roman" w:eastAsia="Times New Roman" w:hAnsi="Times New Roman" w:cs="Times New Roman"/>
          <w:sz w:val="24"/>
          <w:szCs w:val="24"/>
        </w:rPr>
        <w:t xml:space="preserve">. 2004. </w:t>
      </w:r>
      <w:proofErr w:type="spellStart"/>
      <w:r w:rsidRPr="00174403">
        <w:rPr>
          <w:rFonts w:ascii="Times New Roman" w:eastAsia="Times New Roman" w:hAnsi="Times New Roman" w:cs="Times New Roman"/>
          <w:i/>
          <w:sz w:val="24"/>
          <w:szCs w:val="24"/>
        </w:rPr>
        <w:t>Pemeriksaan</w:t>
      </w:r>
      <w:proofErr w:type="spellEnd"/>
      <w:r w:rsidRPr="001744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403">
        <w:rPr>
          <w:rFonts w:ascii="Times New Roman" w:eastAsia="Times New Roman" w:hAnsi="Times New Roman" w:cs="Times New Roman"/>
          <w:i/>
          <w:sz w:val="24"/>
          <w:szCs w:val="24"/>
        </w:rPr>
        <w:t>Operasional</w:t>
      </w:r>
      <w:proofErr w:type="spellEnd"/>
      <w:r w:rsidRPr="00174403">
        <w:rPr>
          <w:rFonts w:ascii="Times New Roman" w:eastAsia="Times New Roman" w:hAnsi="Times New Roman" w:cs="Times New Roman"/>
          <w:i/>
          <w:sz w:val="24"/>
          <w:szCs w:val="24"/>
        </w:rPr>
        <w:t xml:space="preserve"> Perusahaan</w:t>
      </w:r>
      <w:r w:rsidR="009D59B1" w:rsidRPr="009D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9B1">
        <w:rPr>
          <w:rFonts w:ascii="Times New Roman" w:eastAsia="Times New Roman" w:hAnsi="Times New Roman" w:cs="Times New Roman"/>
          <w:sz w:val="24"/>
          <w:szCs w:val="24"/>
        </w:rPr>
        <w:t>Jakarta</w:t>
      </w:r>
      <w:r w:rsidR="002D031F" w:rsidRPr="009D59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9B1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9D59B1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  <w:r w:rsidR="002D031F" w:rsidRPr="009D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127" w:rsidRPr="006B6127" w:rsidRDefault="006B6127" w:rsidP="006B6127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000000" w:themeColor="text1"/>
          <w:sz w:val="28"/>
          <w:szCs w:val="24"/>
          <w:u w:val="none"/>
        </w:rPr>
      </w:pPr>
    </w:p>
    <w:p w:rsidR="006B6127" w:rsidRPr="006B6127" w:rsidRDefault="006B6127" w:rsidP="006B612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FB2" w:rsidRDefault="00F84FB2" w:rsidP="009D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823" w:rsidRDefault="002F1823" w:rsidP="009D59B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AC205F" w:rsidRPr="003F58A0" w:rsidRDefault="00AC205F" w:rsidP="009D59B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sectPr w:rsidR="00AC205F" w:rsidRPr="003F58A0" w:rsidSect="009D59B1">
      <w:footerReference w:type="default" r:id="rId10"/>
      <w:pgSz w:w="11907" w:h="16839" w:code="9"/>
      <w:pgMar w:top="1701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0D" w:rsidRDefault="005D7E0D" w:rsidP="00E368CA">
      <w:pPr>
        <w:spacing w:after="0" w:line="240" w:lineRule="auto"/>
      </w:pPr>
      <w:r>
        <w:separator/>
      </w:r>
    </w:p>
  </w:endnote>
  <w:endnote w:type="continuationSeparator" w:id="0">
    <w:p w:rsidR="005D7E0D" w:rsidRDefault="005D7E0D" w:rsidP="00E3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460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8CA" w:rsidRDefault="00E368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F54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E368CA" w:rsidRDefault="00E36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0D" w:rsidRDefault="005D7E0D" w:rsidP="00E368CA">
      <w:pPr>
        <w:spacing w:after="0" w:line="240" w:lineRule="auto"/>
      </w:pPr>
      <w:r>
        <w:separator/>
      </w:r>
    </w:p>
  </w:footnote>
  <w:footnote w:type="continuationSeparator" w:id="0">
    <w:p w:rsidR="005D7E0D" w:rsidRDefault="005D7E0D" w:rsidP="00E36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773C"/>
    <w:multiLevelType w:val="hybridMultilevel"/>
    <w:tmpl w:val="8FB22F1A"/>
    <w:lvl w:ilvl="0" w:tplc="936ABFE6">
      <w:start w:val="2"/>
      <w:numFmt w:val="decimal"/>
      <w:lvlText w:val="%1.3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1BCC"/>
    <w:multiLevelType w:val="hybridMultilevel"/>
    <w:tmpl w:val="EBD04EF4"/>
    <w:lvl w:ilvl="0" w:tplc="0F08F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E58CC"/>
    <w:multiLevelType w:val="hybridMultilevel"/>
    <w:tmpl w:val="BDD876CA"/>
    <w:lvl w:ilvl="0" w:tplc="1A023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035AA"/>
    <w:multiLevelType w:val="hybridMultilevel"/>
    <w:tmpl w:val="FF3E9C7E"/>
    <w:lvl w:ilvl="0" w:tplc="1A02319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53"/>
    <w:rsid w:val="00042292"/>
    <w:rsid w:val="000B7817"/>
    <w:rsid w:val="000C4A2B"/>
    <w:rsid w:val="001044A6"/>
    <w:rsid w:val="00174403"/>
    <w:rsid w:val="002A6C00"/>
    <w:rsid w:val="002D031F"/>
    <w:rsid w:val="002F1823"/>
    <w:rsid w:val="003E7A81"/>
    <w:rsid w:val="003F58A0"/>
    <w:rsid w:val="004A6F3E"/>
    <w:rsid w:val="004D46EC"/>
    <w:rsid w:val="0058683C"/>
    <w:rsid w:val="005D7E0D"/>
    <w:rsid w:val="00655125"/>
    <w:rsid w:val="00690A16"/>
    <w:rsid w:val="006B6127"/>
    <w:rsid w:val="007265CE"/>
    <w:rsid w:val="00754F54"/>
    <w:rsid w:val="007721F3"/>
    <w:rsid w:val="00864733"/>
    <w:rsid w:val="008F4805"/>
    <w:rsid w:val="009727F4"/>
    <w:rsid w:val="00983A76"/>
    <w:rsid w:val="009D59B1"/>
    <w:rsid w:val="00A75325"/>
    <w:rsid w:val="00AC205F"/>
    <w:rsid w:val="00AF7B80"/>
    <w:rsid w:val="00B95839"/>
    <w:rsid w:val="00BC0DD8"/>
    <w:rsid w:val="00C27E95"/>
    <w:rsid w:val="00C53E51"/>
    <w:rsid w:val="00DF21C6"/>
    <w:rsid w:val="00DF5506"/>
    <w:rsid w:val="00E368CA"/>
    <w:rsid w:val="00EA42E9"/>
    <w:rsid w:val="00F84FB2"/>
    <w:rsid w:val="00F97E53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3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55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655125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E3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CA"/>
  </w:style>
  <w:style w:type="paragraph" w:styleId="Footer">
    <w:name w:val="footer"/>
    <w:basedOn w:val="Normal"/>
    <w:link w:val="FooterChar"/>
    <w:uiPriority w:val="99"/>
    <w:unhideWhenUsed/>
    <w:rsid w:val="00E3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3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55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655125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E3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CA"/>
  </w:style>
  <w:style w:type="paragraph" w:styleId="Footer">
    <w:name w:val="footer"/>
    <w:basedOn w:val="Normal"/>
    <w:link w:val="FooterChar"/>
    <w:uiPriority w:val="99"/>
    <w:unhideWhenUsed/>
    <w:rsid w:val="00E3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widyatama.ac.id/xmlui/bitstream/handle/123456789/5746/Bab%202.pdf?sequence=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pository.uma.ac.id/bitstream/123456789/672/5/128150009_file5%20%20%20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21</cp:revision>
  <cp:lastPrinted>2019-08-22T02:22:00Z</cp:lastPrinted>
  <dcterms:created xsi:type="dcterms:W3CDTF">2019-04-26T10:03:00Z</dcterms:created>
  <dcterms:modified xsi:type="dcterms:W3CDTF">2019-09-16T03:40:00Z</dcterms:modified>
</cp:coreProperties>
</file>