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2E" w:rsidRPr="0068012E" w:rsidRDefault="0068012E" w:rsidP="0068012E">
      <w:pPr>
        <w:pStyle w:val="Heading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PERSETUJUAN DAN PENGESAHAN TUGAS AKHIR</w:t>
      </w:r>
      <w:r>
        <w:rPr>
          <w:rFonts w:ascii="Arial" w:hAnsi="Arial" w:cs="Arial"/>
          <w:color w:val="000000" w:themeColor="text1"/>
        </w:rPr>
        <w:br/>
      </w:r>
    </w:p>
    <w:p w:rsidR="0068012E" w:rsidRDefault="0068012E" w:rsidP="006801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Tugas Akhir ini diajukan oleh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4644"/>
      </w:tblGrid>
      <w:tr w:rsidR="0068012E" w:rsidTr="00C67492">
        <w:tc>
          <w:tcPr>
            <w:tcW w:w="3227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NPM</w:t>
            </w:r>
          </w:p>
        </w:tc>
        <w:tc>
          <w:tcPr>
            <w:tcW w:w="283" w:type="dxa"/>
          </w:tcPr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44" w:type="dxa"/>
          </w:tcPr>
          <w:p w:rsidR="0068012E" w:rsidRDefault="0068012E" w:rsidP="00C67492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B131411RB5016</w:t>
            </w:r>
          </w:p>
        </w:tc>
      </w:tr>
      <w:tr w:rsidR="0068012E" w:rsidTr="00C67492">
        <w:tc>
          <w:tcPr>
            <w:tcW w:w="3227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83" w:type="dxa"/>
          </w:tcPr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44" w:type="dxa"/>
          </w:tcPr>
          <w:p w:rsidR="0068012E" w:rsidRDefault="0068012E" w:rsidP="00C67492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Aran Rosyidiq Sanjaya</w:t>
            </w:r>
          </w:p>
        </w:tc>
      </w:tr>
      <w:tr w:rsidR="0068012E" w:rsidTr="00C67492">
        <w:tc>
          <w:tcPr>
            <w:tcW w:w="3227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Program Studi</w:t>
            </w:r>
          </w:p>
        </w:tc>
        <w:tc>
          <w:tcPr>
            <w:tcW w:w="283" w:type="dxa"/>
          </w:tcPr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44" w:type="dxa"/>
          </w:tcPr>
          <w:p w:rsidR="0068012E" w:rsidRDefault="0068012E" w:rsidP="00C67492">
            <w:pPr>
              <w:ind w:left="-10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Teknik Informatika</w:t>
            </w:r>
          </w:p>
        </w:tc>
      </w:tr>
      <w:tr w:rsidR="0068012E" w:rsidTr="00C67492">
        <w:tc>
          <w:tcPr>
            <w:tcW w:w="3227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Judul</w:t>
            </w:r>
          </w:p>
        </w:tc>
        <w:tc>
          <w:tcPr>
            <w:tcW w:w="283" w:type="dxa"/>
          </w:tcPr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644" w:type="dxa"/>
          </w:tcPr>
          <w:p w:rsidR="0068012E" w:rsidRDefault="0068012E" w:rsidP="00C67492">
            <w:pPr>
              <w:ind w:lef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Perancangan dan Pembuatan Permainan</w:t>
            </w:r>
          </w:p>
          <w:p w:rsidR="0068012E" w:rsidRDefault="0068012E" w:rsidP="00C67492">
            <w:pPr>
              <w:ind w:left="-10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Edukatif Alat Musik Tradisional Berbasis Android</w:t>
            </w:r>
          </w:p>
        </w:tc>
      </w:tr>
    </w:tbl>
    <w:p w:rsidR="0068012E" w:rsidRDefault="0068012E" w:rsidP="0068012E">
      <w:pPr>
        <w:spacing w:line="240" w:lineRule="auto"/>
        <w:rPr>
          <w:rFonts w:ascii="Arial" w:hAnsi="Arial" w:cs="Arial"/>
          <w:sz w:val="24"/>
        </w:rPr>
      </w:pPr>
    </w:p>
    <w:p w:rsidR="0068012E" w:rsidRPr="00297CC3" w:rsidRDefault="000D3F9F" w:rsidP="0068012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Untuk dipertahankan pada</w:t>
      </w:r>
      <w:r w:rsidR="0068012E">
        <w:rPr>
          <w:rFonts w:ascii="Arial" w:hAnsi="Arial" w:cs="Arial"/>
          <w:sz w:val="24"/>
        </w:rPr>
        <w:t xml:space="preserve"> Tugas Akhir Semester Ganjil  Tahun 2017</w:t>
      </w:r>
      <w:r>
        <w:rPr>
          <w:rFonts w:ascii="Arial" w:hAnsi="Arial" w:cs="Arial"/>
          <w:sz w:val="24"/>
        </w:rPr>
        <w:t>-2018</w:t>
      </w:r>
      <w:bookmarkStart w:id="0" w:name="_GoBack"/>
      <w:bookmarkEnd w:id="0"/>
      <w:r w:rsidR="0068012E">
        <w:rPr>
          <w:rFonts w:ascii="Arial" w:hAnsi="Arial" w:cs="Arial"/>
          <w:sz w:val="24"/>
        </w:rPr>
        <w:t xml:space="preserve"> dihapadan para penguji dan diterima sebagai bagian persyaratan yang diperlukan untuk memperoleh gelar Sarjana Teknik (ST) pada Fakultas Teknik program Studi S1 Teknik Informatika Universitas Sangga Buana YPKP.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3260"/>
        <w:gridCol w:w="425"/>
        <w:gridCol w:w="3686"/>
        <w:gridCol w:w="249"/>
      </w:tblGrid>
      <w:tr w:rsidR="0068012E" w:rsidTr="001178C0">
        <w:tc>
          <w:tcPr>
            <w:tcW w:w="534" w:type="dxa"/>
            <w:gridSpan w:val="2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371" w:type="dxa"/>
            <w:gridSpan w:val="3"/>
          </w:tcPr>
          <w:p w:rsidR="0068012E" w:rsidRDefault="001178C0" w:rsidP="000D3F9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Bandung,6 Juli</w:t>
            </w:r>
            <w:r w:rsidR="0068012E">
              <w:rPr>
                <w:rFonts w:ascii="Arial" w:hAnsi="Arial" w:cs="Arial"/>
                <w:sz w:val="24"/>
              </w:rPr>
              <w:t xml:space="preserve"> 2018</w:t>
            </w: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Pembimbing</w:t>
            </w: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9B312B">
            <w:pPr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Teguh Nurhadi Suharsono,ST .,MT.</w:t>
            </w:r>
          </w:p>
        </w:tc>
        <w:tc>
          <w:tcPr>
            <w:tcW w:w="249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</w:tr>
      <w:tr w:rsidR="0068012E" w:rsidTr="001178C0">
        <w:tc>
          <w:tcPr>
            <w:tcW w:w="250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5" w:type="dxa"/>
            <w:gridSpan w:val="4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9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</w:tr>
      <w:tr w:rsidR="0068012E" w:rsidTr="001178C0">
        <w:tc>
          <w:tcPr>
            <w:tcW w:w="3794" w:type="dxa"/>
            <w:gridSpan w:val="3"/>
          </w:tcPr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Penguji I</w:t>
            </w: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1178C0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Beki Subaeki, ST.,M.Kom.</w:t>
            </w:r>
          </w:p>
        </w:tc>
        <w:tc>
          <w:tcPr>
            <w:tcW w:w="425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935" w:type="dxa"/>
            <w:gridSpan w:val="2"/>
          </w:tcPr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Penguji II</w:t>
            </w: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1178C0" w:rsidRDefault="001178C0" w:rsidP="001178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Nanang Hunaifi, S.Si,. MM</w:t>
            </w:r>
          </w:p>
          <w:p w:rsidR="001178C0" w:rsidRDefault="001178C0" w:rsidP="001178C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8012E" w:rsidTr="001178C0">
        <w:tc>
          <w:tcPr>
            <w:tcW w:w="250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5" w:type="dxa"/>
            <w:gridSpan w:val="4"/>
          </w:tcPr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Menyetujui</w:t>
            </w:r>
          </w:p>
        </w:tc>
        <w:tc>
          <w:tcPr>
            <w:tcW w:w="249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</w:tr>
      <w:tr w:rsidR="0068012E" w:rsidTr="001178C0">
        <w:tc>
          <w:tcPr>
            <w:tcW w:w="250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5" w:type="dxa"/>
            <w:gridSpan w:val="4"/>
          </w:tcPr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Ketua Prodi Studi S1 Teknik Informatika</w:t>
            </w: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</w:p>
          <w:p w:rsidR="0068012E" w:rsidRDefault="0068012E" w:rsidP="0068012E">
            <w:pPr>
              <w:rPr>
                <w:rFonts w:ascii="Arial" w:hAnsi="Arial" w:cs="Arial"/>
                <w:sz w:val="24"/>
              </w:rPr>
            </w:pPr>
          </w:p>
          <w:p w:rsidR="0068012E" w:rsidRDefault="0068012E" w:rsidP="00C6749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Slamet Risnanto, ST., M.Kom</w:t>
            </w:r>
          </w:p>
        </w:tc>
        <w:tc>
          <w:tcPr>
            <w:tcW w:w="249" w:type="dxa"/>
          </w:tcPr>
          <w:p w:rsidR="0068012E" w:rsidRDefault="0068012E" w:rsidP="00C67492">
            <w:pPr>
              <w:rPr>
                <w:rFonts w:ascii="Arial" w:hAnsi="Arial" w:cs="Arial"/>
                <w:sz w:val="24"/>
              </w:rPr>
            </w:pPr>
          </w:p>
        </w:tc>
      </w:tr>
    </w:tbl>
    <w:p w:rsidR="00ED5608" w:rsidRDefault="00ED5608" w:rsidP="001178C0"/>
    <w:sectPr w:rsidR="00ED5608" w:rsidSect="0068012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2E"/>
    <w:rsid w:val="000D3F9F"/>
    <w:rsid w:val="001178C0"/>
    <w:rsid w:val="004C54C2"/>
    <w:rsid w:val="0068012E"/>
    <w:rsid w:val="009B312B"/>
    <w:rsid w:val="00E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E"/>
  </w:style>
  <w:style w:type="paragraph" w:styleId="Heading1">
    <w:name w:val="heading 1"/>
    <w:basedOn w:val="Normal"/>
    <w:next w:val="Normal"/>
    <w:link w:val="Heading1Char"/>
    <w:uiPriority w:val="9"/>
    <w:qFormat/>
    <w:rsid w:val="0068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8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E"/>
  </w:style>
  <w:style w:type="paragraph" w:styleId="Heading1">
    <w:name w:val="heading 1"/>
    <w:basedOn w:val="Normal"/>
    <w:next w:val="Normal"/>
    <w:link w:val="Heading1Char"/>
    <w:uiPriority w:val="9"/>
    <w:qFormat/>
    <w:rsid w:val="00680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8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ALWY</dc:creator>
  <cp:lastModifiedBy>Spyware</cp:lastModifiedBy>
  <cp:revision>5</cp:revision>
  <dcterms:created xsi:type="dcterms:W3CDTF">2018-07-13T04:08:00Z</dcterms:created>
  <dcterms:modified xsi:type="dcterms:W3CDTF">2018-09-05T00:32:00Z</dcterms:modified>
</cp:coreProperties>
</file>